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52BA3" w14:textId="654FF1DA" w:rsidR="00105E6B" w:rsidRPr="00105E6B" w:rsidRDefault="00452E50" w:rsidP="00CD4464">
      <w:pPr>
        <w:spacing w:after="0" w:line="240" w:lineRule="auto"/>
        <w:ind w:hanging="709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</w:rPr>
        <w:pict w14:anchorId="5D87F8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5pt;height:758.25pt">
            <v:imagedata r:id="rId8" o:title="Петрова Н"/>
          </v:shape>
        </w:pict>
      </w:r>
    </w:p>
    <w:p w14:paraId="34C4329F" w14:textId="189AFE74" w:rsidR="00501041" w:rsidRPr="00844F87" w:rsidRDefault="00963773" w:rsidP="00844F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Оглавление</w:t>
      </w:r>
    </w:p>
    <w:p w14:paraId="65D6CE02" w14:textId="77777777" w:rsidR="00501041" w:rsidRPr="00844F87" w:rsidRDefault="00501041" w:rsidP="00844F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6"/>
        <w:gridCol w:w="7666"/>
        <w:gridCol w:w="1381"/>
      </w:tblGrid>
      <w:tr w:rsidR="00501041" w:rsidRPr="005E5358" w14:paraId="15507A11" w14:textId="77777777">
        <w:tc>
          <w:tcPr>
            <w:tcW w:w="806" w:type="dxa"/>
          </w:tcPr>
          <w:p w14:paraId="7CAA112B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66" w:type="dxa"/>
          </w:tcPr>
          <w:p w14:paraId="236194C9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81" w:type="dxa"/>
          </w:tcPr>
          <w:p w14:paraId="7195A7BA" w14:textId="64124474" w:rsidR="00501041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</w:t>
            </w:r>
          </w:p>
        </w:tc>
      </w:tr>
      <w:tr w:rsidR="00501041" w:rsidRPr="005E5358" w14:paraId="748FA90F" w14:textId="77777777">
        <w:tc>
          <w:tcPr>
            <w:tcW w:w="806" w:type="dxa"/>
          </w:tcPr>
          <w:p w14:paraId="4B679C71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66" w:type="dxa"/>
          </w:tcPr>
          <w:p w14:paraId="60E972B7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381" w:type="dxa"/>
          </w:tcPr>
          <w:p w14:paraId="76E2C43F" w14:textId="3F32E28F" w:rsidR="00501041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Стр.7</w:t>
            </w:r>
          </w:p>
        </w:tc>
      </w:tr>
      <w:tr w:rsidR="00501041" w:rsidRPr="005E5358" w14:paraId="38F957EC" w14:textId="77777777">
        <w:tc>
          <w:tcPr>
            <w:tcW w:w="806" w:type="dxa"/>
          </w:tcPr>
          <w:p w14:paraId="46558E2C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66" w:type="dxa"/>
          </w:tcPr>
          <w:p w14:paraId="5B3C1336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2 года обучения</w:t>
            </w:r>
          </w:p>
        </w:tc>
        <w:tc>
          <w:tcPr>
            <w:tcW w:w="1381" w:type="dxa"/>
          </w:tcPr>
          <w:p w14:paraId="2AB9E7AB" w14:textId="5AEAD492" w:rsidR="00501041" w:rsidRPr="005E5358" w:rsidRDefault="00B91884" w:rsidP="00BF5A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</w:t>
            </w:r>
          </w:p>
        </w:tc>
      </w:tr>
      <w:tr w:rsidR="00501041" w:rsidRPr="005E5358" w14:paraId="23FC5355" w14:textId="77777777">
        <w:tc>
          <w:tcPr>
            <w:tcW w:w="806" w:type="dxa"/>
          </w:tcPr>
          <w:p w14:paraId="50AED98B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666" w:type="dxa"/>
          </w:tcPr>
          <w:p w14:paraId="5EDC770C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и содержание программы 3 года обучения</w:t>
            </w:r>
          </w:p>
        </w:tc>
        <w:tc>
          <w:tcPr>
            <w:tcW w:w="1381" w:type="dxa"/>
          </w:tcPr>
          <w:p w14:paraId="4ACFE120" w14:textId="0DB3B3BD" w:rsidR="00501041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</w:t>
            </w:r>
          </w:p>
        </w:tc>
      </w:tr>
      <w:tr w:rsidR="00501041" w:rsidRPr="005E5358" w14:paraId="0474A251" w14:textId="77777777">
        <w:tc>
          <w:tcPr>
            <w:tcW w:w="806" w:type="dxa"/>
          </w:tcPr>
          <w:p w14:paraId="22159B07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66" w:type="dxa"/>
          </w:tcPr>
          <w:p w14:paraId="31E92965" w14:textId="6709B45A" w:rsidR="00501041" w:rsidRPr="005E5358" w:rsidRDefault="00B91884" w:rsidP="00B91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</w:t>
            </w:r>
            <w:r w:rsidR="00501041" w:rsidRPr="005E5358">
              <w:rPr>
                <w:rFonts w:ascii="Times New Roman" w:hAnsi="Times New Roman" w:cs="Times New Roman"/>
                <w:sz w:val="28"/>
                <w:szCs w:val="28"/>
              </w:rPr>
              <w:t>словия реализации программы</w:t>
            </w:r>
          </w:p>
        </w:tc>
        <w:tc>
          <w:tcPr>
            <w:tcW w:w="1381" w:type="dxa"/>
          </w:tcPr>
          <w:p w14:paraId="58E5D6F7" w14:textId="3CFB1D46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91884">
              <w:rPr>
                <w:rFonts w:ascii="Times New Roman" w:hAnsi="Times New Roman" w:cs="Times New Roman"/>
                <w:sz w:val="28"/>
                <w:szCs w:val="28"/>
              </w:rPr>
              <w:t>тр.15</w:t>
            </w:r>
          </w:p>
        </w:tc>
      </w:tr>
      <w:tr w:rsidR="00501041" w:rsidRPr="005E5358" w14:paraId="6DEAC61A" w14:textId="77777777">
        <w:tc>
          <w:tcPr>
            <w:tcW w:w="806" w:type="dxa"/>
          </w:tcPr>
          <w:p w14:paraId="0983B613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666" w:type="dxa"/>
          </w:tcPr>
          <w:p w14:paraId="1CECB6AB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1381" w:type="dxa"/>
          </w:tcPr>
          <w:p w14:paraId="402887B3" w14:textId="4FFDA089" w:rsidR="00501041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</w:t>
            </w:r>
          </w:p>
        </w:tc>
      </w:tr>
      <w:tr w:rsidR="00501041" w:rsidRPr="005E5358" w14:paraId="7CEC44A0" w14:textId="77777777">
        <w:tc>
          <w:tcPr>
            <w:tcW w:w="806" w:type="dxa"/>
          </w:tcPr>
          <w:p w14:paraId="1178DDC1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66" w:type="dxa"/>
          </w:tcPr>
          <w:p w14:paraId="64DFFA45" w14:textId="3E9EEAD2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381" w:type="dxa"/>
          </w:tcPr>
          <w:p w14:paraId="7F911C01" w14:textId="5682DFA3" w:rsidR="00501041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</w:t>
            </w:r>
          </w:p>
        </w:tc>
      </w:tr>
      <w:tr w:rsidR="00501041" w:rsidRPr="005E5358" w14:paraId="05D24D8A" w14:textId="77777777">
        <w:tc>
          <w:tcPr>
            <w:tcW w:w="806" w:type="dxa"/>
          </w:tcPr>
          <w:p w14:paraId="0F11AE7B" w14:textId="7777777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666" w:type="dxa"/>
          </w:tcPr>
          <w:p w14:paraId="345F5E01" w14:textId="75CA5E22" w:rsidR="00501041" w:rsidRPr="005E5358" w:rsidRDefault="00501041" w:rsidP="00B91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1. Оценочные материалы </w:t>
            </w:r>
          </w:p>
        </w:tc>
        <w:tc>
          <w:tcPr>
            <w:tcW w:w="1381" w:type="dxa"/>
          </w:tcPr>
          <w:p w14:paraId="49A6247B" w14:textId="227DE2B7" w:rsidR="00501041" w:rsidRPr="005E5358" w:rsidRDefault="00501041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Стр.2</w:t>
            </w:r>
            <w:r w:rsidR="00B918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1884" w:rsidRPr="005E5358" w14:paraId="39D0C00A" w14:textId="77777777">
        <w:tc>
          <w:tcPr>
            <w:tcW w:w="806" w:type="dxa"/>
            <w:vMerge w:val="restart"/>
          </w:tcPr>
          <w:p w14:paraId="048429AA" w14:textId="77777777" w:rsidR="00B91884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66" w:type="dxa"/>
          </w:tcPr>
          <w:p w14:paraId="5D3F22A4" w14:textId="1B75E131" w:rsidR="00B91884" w:rsidRPr="005E5358" w:rsidRDefault="00B91884" w:rsidP="00B91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</w:tc>
        <w:tc>
          <w:tcPr>
            <w:tcW w:w="1381" w:type="dxa"/>
          </w:tcPr>
          <w:p w14:paraId="5A20DD25" w14:textId="144CCBF3" w:rsidR="00B91884" w:rsidRPr="005E5358" w:rsidRDefault="00B91884" w:rsidP="00844F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884" w:rsidRPr="005E5358" w14:paraId="400B5E6A" w14:textId="77777777">
        <w:tc>
          <w:tcPr>
            <w:tcW w:w="806" w:type="dxa"/>
            <w:vMerge/>
          </w:tcPr>
          <w:p w14:paraId="5F22154C" w14:textId="11A5F622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6" w:type="dxa"/>
          </w:tcPr>
          <w:p w14:paraId="3997F6F3" w14:textId="3BE1144D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Календарный учебный график 1 года обучения</w:t>
            </w:r>
          </w:p>
        </w:tc>
        <w:tc>
          <w:tcPr>
            <w:tcW w:w="1381" w:type="dxa"/>
          </w:tcPr>
          <w:p w14:paraId="15E9A92A" w14:textId="7DF7C6C2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Стр.29</w:t>
            </w:r>
          </w:p>
        </w:tc>
      </w:tr>
      <w:tr w:rsidR="00B91884" w:rsidRPr="005E5358" w14:paraId="7A1E8776" w14:textId="77777777">
        <w:tc>
          <w:tcPr>
            <w:tcW w:w="806" w:type="dxa"/>
            <w:vMerge/>
          </w:tcPr>
          <w:p w14:paraId="4B8877E8" w14:textId="6A2455A3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6" w:type="dxa"/>
          </w:tcPr>
          <w:p w14:paraId="4D6CDA52" w14:textId="2A092CD6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Календарный учебный график 2 года обучения</w:t>
            </w:r>
          </w:p>
        </w:tc>
        <w:tc>
          <w:tcPr>
            <w:tcW w:w="1381" w:type="dxa"/>
          </w:tcPr>
          <w:p w14:paraId="640049DD" w14:textId="17E37F07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Стр.31</w:t>
            </w:r>
          </w:p>
        </w:tc>
      </w:tr>
      <w:tr w:rsidR="00B91884" w:rsidRPr="005E5358" w14:paraId="5503193D" w14:textId="77777777">
        <w:tc>
          <w:tcPr>
            <w:tcW w:w="806" w:type="dxa"/>
            <w:vMerge/>
          </w:tcPr>
          <w:p w14:paraId="5E447D21" w14:textId="2AE56AA4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6" w:type="dxa"/>
          </w:tcPr>
          <w:p w14:paraId="048143F7" w14:textId="4AE6B754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A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Календарный учебный график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E54AA">
              <w:rPr>
                <w:rFonts w:ascii="Times New Roman" w:hAnsi="Times New Roman" w:cs="Times New Roman"/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1381" w:type="dxa"/>
          </w:tcPr>
          <w:p w14:paraId="6E192090" w14:textId="308094D6" w:rsidR="00B91884" w:rsidRPr="005E5358" w:rsidRDefault="00B91884" w:rsidP="007E54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Стр.34</w:t>
            </w:r>
          </w:p>
        </w:tc>
      </w:tr>
    </w:tbl>
    <w:p w14:paraId="67261E7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6C71E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9C81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DDDCB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27A8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284D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E63F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D3E3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79A4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612F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B1AB8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D395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5CE73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1FF0F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6B28F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F5649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6DFE19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9B4D0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5A5E16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DAA0BF" w14:textId="77777777" w:rsidR="00B91884" w:rsidRDefault="00B91884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59269" w14:textId="77777777" w:rsidR="00B91884" w:rsidRDefault="00B91884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E8383" w14:textId="77777777" w:rsidR="00B91884" w:rsidRDefault="00B91884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68095C" w14:textId="77777777" w:rsidR="00B91884" w:rsidRDefault="00B91884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D8599F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2E454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E53DD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E5722" w14:textId="77777777" w:rsidR="00501041" w:rsidRDefault="00501041" w:rsidP="00DB1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022FD9A0" w14:textId="77777777" w:rsidR="00501041" w:rsidRPr="00A80F4C" w:rsidRDefault="00501041" w:rsidP="00A80F4C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Мир искусства огромен. Одной из прекрасных его граней является изобразительное искусство. Дети с раннего возраста проявляют большой интерес к этому виду искусства. Первые шаги ребенка в мире искусства – шаги на пути к себе, к своим творческим возможностям. Это первые опыты в овладении духовным наследием человечества. Вместе со школой и семьей помогают ребенку в осуществлении этой сложной задачи занятия в объединении изобразительной деятельности в системе дополнительного образования детей.</w:t>
      </w:r>
      <w:r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Pr="00A80F4C">
        <w:rPr>
          <w:rFonts w:ascii="Times New Roman" w:hAnsi="Times New Roman" w:cs="Times New Roman"/>
          <w:sz w:val="28"/>
          <w:szCs w:val="28"/>
        </w:rPr>
        <w:t>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F4C">
        <w:rPr>
          <w:rFonts w:ascii="Times New Roman" w:hAnsi="Times New Roman" w:cs="Times New Roman"/>
          <w:sz w:val="28"/>
          <w:szCs w:val="28"/>
          <w:lang w:val="kk-KZ"/>
        </w:rPr>
        <w:t>формирование и развитие творческих способностей обучающихся;</w:t>
      </w:r>
    </w:p>
    <w:p w14:paraId="00BC8AEC" w14:textId="77777777" w:rsidR="00501041" w:rsidRPr="00DB1BE4" w:rsidRDefault="00501041" w:rsidP="00C137ED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общеобразовательная, общеразвивающая программа «Радужная палитра» имеет 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художественную направленность.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Является модифицированной, разработана на основе авторской программы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Р. М. «Все краски мира».</w:t>
      </w:r>
    </w:p>
    <w:p w14:paraId="5C2A3143" w14:textId="77777777" w:rsidR="00F53B44" w:rsidRDefault="00F53B44" w:rsidP="00F53B44">
      <w:pPr>
        <w:ind w:firstLine="709"/>
        <w:rPr>
          <w:rFonts w:ascii="Times New Roman" w:hAnsi="Times New Roman" w:cs="Times New Roman"/>
          <w:sz w:val="28"/>
          <w:szCs w:val="28"/>
          <w:lang w:eastAsia="ja-JP" w:bidi="ru-RU"/>
        </w:rPr>
      </w:pPr>
      <w:r>
        <w:rPr>
          <w:rFonts w:ascii="Times New Roman" w:hAnsi="Times New Roman"/>
          <w:sz w:val="28"/>
          <w:szCs w:val="28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59B0CAA6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E5B1DF1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38988603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4E59E473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699DF4EE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BCA308A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6B5156B" w14:textId="1D5BB304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Министерства просвещения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C038A4E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1EDDA369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37D2BB27" w14:textId="77777777" w:rsidR="00F53B44" w:rsidRDefault="00F53B44" w:rsidP="00F53B44">
      <w:pPr>
        <w:pStyle w:val="ae"/>
        <w:numPr>
          <w:ilvl w:val="0"/>
          <w:numId w:val="1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Устав образовательной организации.</w:t>
      </w:r>
    </w:p>
    <w:p w14:paraId="2A629000" w14:textId="77777777" w:rsidR="00501041" w:rsidRPr="00C137ED" w:rsidRDefault="00501041" w:rsidP="0019387A">
      <w:pPr>
        <w:widowControl w:val="0"/>
        <w:tabs>
          <w:tab w:val="left" w:pos="9922"/>
        </w:tabs>
        <w:spacing w:after="0" w:line="240" w:lineRule="auto"/>
        <w:ind w:firstLine="6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Актуальность.</w:t>
      </w:r>
    </w:p>
    <w:p w14:paraId="223B18C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</w:rPr>
        <w:t>Изобразительная деятельность занимает особое место в развитии и воспитании детей. Содействуя развитию фантазии, воображения и пространственного воображения, она способствует раскрытию творческого потенциала личности, формирует эмоциональную отзывчивость и эстетическую культуру ребенка. Приобретая практические умения и навыки в области изобразительного искусства, ребенок получает возможность удовлетворить потребность в созидании, реализовать желание создавать что-то своими силами.</w:t>
      </w:r>
    </w:p>
    <w:p w14:paraId="50318C4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Занятия детей творчеством совершенствуют органы чувств, развивают умение наблюдать, анализировать, запоминать, учат понимать прекрасное</w:t>
      </w:r>
      <w:r>
        <w:rPr>
          <w:rFonts w:ascii="Times New Roman" w:hAnsi="Times New Roman" w:cs="Times New Roman"/>
          <w:sz w:val="28"/>
          <w:szCs w:val="28"/>
        </w:rPr>
        <w:t>. Кроме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творчество пробуждает у детей интерес к искусству, любовь и уважение к культуре своего народа.</w:t>
      </w:r>
    </w:p>
    <w:p w14:paraId="17DED29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Данная программа создает условия для формирования таких личностных качеств как уверенность в себе, доброжелательное отношение к сверстникам, умение радоваться успехам товарищей, способность работать в группе.</w:t>
      </w:r>
    </w:p>
    <w:p w14:paraId="5A42969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14:paraId="47972818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Необходимо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одаренности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ребенку.</w:t>
      </w:r>
    </w:p>
    <w:p w14:paraId="0CE9FE62" w14:textId="77777777" w:rsidR="00501041" w:rsidRPr="00C137ED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Отличительные особенности программы.</w:t>
      </w:r>
    </w:p>
    <w:p w14:paraId="07D0AB0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</w:r>
    </w:p>
    <w:p w14:paraId="6B3DF293" w14:textId="77777777" w:rsidR="00501041" w:rsidRPr="009E7A50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9E7A50">
        <w:rPr>
          <w:rFonts w:ascii="Times New Roman" w:hAnsi="Times New Roman" w:cs="Times New Roman"/>
          <w:i/>
          <w:iCs/>
          <w:sz w:val="28"/>
          <w:szCs w:val="28"/>
        </w:rPr>
        <w:t>Цель и задачи программы.</w:t>
      </w:r>
    </w:p>
    <w:p w14:paraId="428FD2BC" w14:textId="10746800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F2E19">
        <w:rPr>
          <w:rFonts w:ascii="Times New Roman" w:hAnsi="Times New Roman" w:cs="Times New Roman"/>
          <w:sz w:val="28"/>
          <w:szCs w:val="28"/>
        </w:rPr>
        <w:t xml:space="preserve">приобщение </w:t>
      </w:r>
      <w:r w:rsidR="00A3523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Pr="003F2E1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изобразительному искусству </w:t>
      </w:r>
      <w:r w:rsidRPr="003F2E19">
        <w:rPr>
          <w:rFonts w:ascii="Times New Roman" w:hAnsi="Times New Roman" w:cs="Times New Roman"/>
          <w:sz w:val="28"/>
          <w:szCs w:val="28"/>
        </w:rPr>
        <w:t>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14:paraId="22944E5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Задачи программы</w:t>
      </w:r>
      <w:r w:rsidRPr="00DB1BE4">
        <w:rPr>
          <w:rFonts w:ascii="Times New Roman" w:hAnsi="Times New Roman" w:cs="Times New Roman"/>
          <w:sz w:val="28"/>
          <w:szCs w:val="28"/>
        </w:rPr>
        <w:t>:</w:t>
      </w:r>
    </w:p>
    <w:p w14:paraId="2E8E237E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1DF461FB" w14:textId="77777777"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 w:rsidRPr="00DB1BE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накомить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 жанрами изобразительного искусства;</w:t>
      </w:r>
    </w:p>
    <w:p w14:paraId="435F9F6B" w14:textId="77777777"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825F3">
        <w:rPr>
          <w:rFonts w:ascii="Times New Roman" w:hAnsi="Times New Roman" w:cs="Times New Roman"/>
          <w:sz w:val="28"/>
          <w:szCs w:val="28"/>
        </w:rPr>
        <w:t>познакомить</w:t>
      </w:r>
      <w:proofErr w:type="gramEnd"/>
      <w:r w:rsidRPr="002825F3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с разными художественными материалами и техниками изобразительной деятельности;</w:t>
      </w:r>
    </w:p>
    <w:p w14:paraId="46739F6B" w14:textId="77777777"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овладению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основами перспективного построения фигур в зависимости от точки зрения;</w:t>
      </w:r>
    </w:p>
    <w:p w14:paraId="5CB793A7" w14:textId="77777777" w:rsidR="00501041" w:rsidRPr="00DB1BE4" w:rsidRDefault="00501041" w:rsidP="00BC5A4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Pr="00DB1BE4">
        <w:rPr>
          <w:rFonts w:ascii="Times New Roman" w:hAnsi="Times New Roman" w:cs="Times New Roman"/>
          <w:sz w:val="28"/>
          <w:szCs w:val="28"/>
        </w:rPr>
        <w:t xml:space="preserve"> умения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грамотно строить композицию с выделением композиционного центра.</w:t>
      </w:r>
    </w:p>
    <w:p w14:paraId="09A847F6" w14:textId="77777777"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17DD5720" w14:textId="77777777"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у детей чув</w:t>
      </w:r>
      <w:r>
        <w:rPr>
          <w:rFonts w:ascii="Times New Roman" w:hAnsi="Times New Roman" w:cs="Times New Roman"/>
          <w:sz w:val="28"/>
          <w:szCs w:val="28"/>
        </w:rPr>
        <w:t>ственно-эмоциональных проявления: внимание</w:t>
      </w:r>
      <w:r w:rsidRPr="00DB1BE4">
        <w:rPr>
          <w:rFonts w:ascii="Times New Roman" w:hAnsi="Times New Roman" w:cs="Times New Roman"/>
          <w:sz w:val="28"/>
          <w:szCs w:val="28"/>
        </w:rPr>
        <w:t>, памя</w:t>
      </w:r>
      <w:r>
        <w:rPr>
          <w:rFonts w:ascii="Times New Roman" w:hAnsi="Times New Roman" w:cs="Times New Roman"/>
          <w:sz w:val="28"/>
          <w:szCs w:val="28"/>
        </w:rPr>
        <w:t>ть, фантазия, воображение</w:t>
      </w:r>
      <w:r w:rsidRPr="00DB1BE4">
        <w:rPr>
          <w:rFonts w:ascii="Times New Roman" w:hAnsi="Times New Roman" w:cs="Times New Roman"/>
          <w:sz w:val="28"/>
          <w:szCs w:val="28"/>
        </w:rPr>
        <w:t>;</w:t>
      </w:r>
    </w:p>
    <w:p w14:paraId="2164274A" w14:textId="77777777"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художественный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вкус, способности видеть и понимать прекрасное;</w:t>
      </w:r>
    </w:p>
    <w:p w14:paraId="1A44125C" w14:textId="77777777"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моторику, пластичность, гибкость рук и точность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глазомера;</w:t>
      </w:r>
    </w:p>
    <w:p w14:paraId="40810A0B" w14:textId="77777777" w:rsidR="00501041" w:rsidRPr="00DB1BE4" w:rsidRDefault="00501041" w:rsidP="00BC5A4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комму</w:t>
      </w:r>
      <w:r>
        <w:rPr>
          <w:rFonts w:ascii="Times New Roman" w:hAnsi="Times New Roman" w:cs="Times New Roman"/>
          <w:sz w:val="28"/>
          <w:szCs w:val="28"/>
        </w:rPr>
        <w:t>никативные умения и навыки, обеспечивающие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совместную деятельность в группе, сотрудничество, общение (оказывать помощь другим, разрешать конфликтные ситуации).</w:t>
      </w:r>
    </w:p>
    <w:p w14:paraId="316B31CC" w14:textId="77777777"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Воспитательные: </w:t>
      </w:r>
    </w:p>
    <w:p w14:paraId="786224DD" w14:textId="77777777" w:rsidR="00501041" w:rsidRPr="00DB1BE4" w:rsidRDefault="00501041" w:rsidP="00BC5A4E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детей устойчивый интерес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и занятиям художественным творчеством;</w:t>
      </w:r>
    </w:p>
    <w:p w14:paraId="682D369B" w14:textId="77777777" w:rsidR="00501041" w:rsidRPr="00DB1BE4" w:rsidRDefault="00501041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уважительное отношение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 искусству разных стран и народов;</w:t>
      </w:r>
    </w:p>
    <w:p w14:paraId="2994D01F" w14:textId="77777777" w:rsidR="00501041" w:rsidRPr="005B0028" w:rsidRDefault="00501041" w:rsidP="00BC5A4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терпение, волю, усидчивость, трудолюбие, аккуратность</w:t>
      </w:r>
      <w:r w:rsidRPr="005B0028">
        <w:rPr>
          <w:rFonts w:ascii="Times New Roman" w:hAnsi="Times New Roman" w:cs="Times New Roman"/>
          <w:sz w:val="28"/>
          <w:szCs w:val="28"/>
        </w:rPr>
        <w:t>.</w:t>
      </w:r>
    </w:p>
    <w:p w14:paraId="15D1B774" w14:textId="77777777" w:rsidR="00501041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15EF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 xml:space="preserve">Программа «Радужная палитра»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рассчитана на детей 7-10 лет</w:t>
      </w:r>
      <w:r w:rsidRPr="00C137ED">
        <w:rPr>
          <w:rFonts w:ascii="Times New Roman" w:hAnsi="Times New Roman" w:cs="Times New Roman"/>
          <w:sz w:val="28"/>
          <w:szCs w:val="28"/>
        </w:rPr>
        <w:t xml:space="preserve">. </w:t>
      </w:r>
      <w:r w:rsidRPr="005015EF">
        <w:rPr>
          <w:rFonts w:ascii="Times New Roman" w:hAnsi="Times New Roman" w:cs="Times New Roman"/>
          <w:sz w:val="28"/>
          <w:szCs w:val="28"/>
        </w:rPr>
        <w:t xml:space="preserve">Младший школьный возраст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015EF">
        <w:rPr>
          <w:rFonts w:ascii="Times New Roman" w:hAnsi="Times New Roman" w:cs="Times New Roman"/>
          <w:sz w:val="28"/>
          <w:szCs w:val="28"/>
        </w:rPr>
        <w:t xml:space="preserve"> важный этап в процессе формирования личности ребенка, начинается переоценка своих возможностей. Общеизвестна его любознательность, острота и свежесть восприятия, воссоздающее воображения, наглядно действенное и наглядно образное мышление, внимание его уже длительно и устойчиво, и это отчетливо проявляется в играх, в занятиях рисованием, лепкой, элементарным конструированием.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Память его достаточно развита – легко и прочно запоминает он то, что его особенно поражает, что непосредственно связано с его интересами. Младшие школьники очень эмоциональны, все, что они наблюдают, о чем они думают, что делают, вызывает у них эмоционально окрашенное отношение.</w:t>
      </w:r>
      <w:r w:rsidRPr="005015E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015EF">
        <w:rPr>
          <w:rFonts w:ascii="Times New Roman" w:hAnsi="Times New Roman" w:cs="Times New Roman"/>
          <w:sz w:val="28"/>
          <w:szCs w:val="28"/>
        </w:rPr>
        <w:t>Именно в этот период необходимо развивать и закреплять творческий потенциал ребенка, так как в дальнейшем это будет сделать труднее. Вовлечение младших школьников в творчество помогает им раскрыть свои психические качества (они учатся наблюдать, сравнивать, анализировать, обобщать, запоминать, решать творческие задачи), совершенствуют органы чувств, формирует эстетический вкус, обогащает их внутренний мир. Ребенок, имеющий возможность с раннего детства проявлять свои творческие способности, сохраняет креативность и в зрелом возрасте, а именно это качество наряду с деловыми задатками высоко ценится в современном мире.</w:t>
      </w:r>
    </w:p>
    <w:p w14:paraId="1E2AA9DB" w14:textId="1333E1B4" w:rsidR="00452E50" w:rsidRPr="00452E50" w:rsidRDefault="00452E50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Объем программы –</w:t>
      </w:r>
      <w:r>
        <w:rPr>
          <w:rFonts w:ascii="Times New Roman" w:hAnsi="Times New Roman" w:cs="Times New Roman"/>
          <w:iCs/>
          <w:sz w:val="28"/>
          <w:szCs w:val="28"/>
        </w:rPr>
        <w:t xml:space="preserve"> 3 года 432 часа.</w:t>
      </w:r>
    </w:p>
    <w:p w14:paraId="41735C75" w14:textId="3F47B967" w:rsidR="0028580E" w:rsidRPr="0028580E" w:rsidRDefault="00452E50" w:rsidP="002858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Формы</w:t>
      </w:r>
      <w:r w:rsidR="00501041" w:rsidRPr="005015EF">
        <w:rPr>
          <w:rFonts w:ascii="Times New Roman" w:hAnsi="Times New Roman" w:cs="Times New Roman"/>
          <w:i/>
          <w:iCs/>
          <w:sz w:val="28"/>
          <w:szCs w:val="28"/>
        </w:rPr>
        <w:t xml:space="preserve"> организации образовательного п</w:t>
      </w:r>
      <w:r w:rsidR="0028580E">
        <w:rPr>
          <w:rFonts w:ascii="Times New Roman" w:hAnsi="Times New Roman" w:cs="Times New Roman"/>
          <w:i/>
          <w:iCs/>
          <w:sz w:val="28"/>
          <w:szCs w:val="28"/>
        </w:rPr>
        <w:t xml:space="preserve">роцесса </w:t>
      </w:r>
      <w:r w:rsidR="0028580E">
        <w:rPr>
          <w:rFonts w:ascii="Times New Roman" w:hAnsi="Times New Roman" w:cs="Times New Roman"/>
          <w:iCs/>
          <w:sz w:val="28"/>
          <w:szCs w:val="28"/>
        </w:rPr>
        <w:t>-</w:t>
      </w:r>
      <w:r w:rsidR="00501041">
        <w:rPr>
          <w:rFonts w:ascii="Times New Roman" w:hAnsi="Times New Roman" w:cs="Times New Roman"/>
          <w:sz w:val="28"/>
          <w:szCs w:val="28"/>
        </w:rPr>
        <w:t xml:space="preserve"> </w:t>
      </w:r>
      <w:r w:rsidR="0028580E" w:rsidRPr="00D84A3F">
        <w:rPr>
          <w:rFonts w:ascii="Times New Roman" w:hAnsi="Times New Roman" w:cs="Times New Roman"/>
          <w:sz w:val="28"/>
          <w:szCs w:val="28"/>
        </w:rPr>
        <w:t>групповые занятия, индивидуальные в рамках группового занятия.</w:t>
      </w:r>
    </w:p>
    <w:p w14:paraId="29778D52" w14:textId="5D0E1219" w:rsidR="00501041" w:rsidRPr="00452E50" w:rsidRDefault="00501041" w:rsidP="002858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Набор в группы осуществляется по желанию учащегося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37ED">
        <w:rPr>
          <w:rFonts w:ascii="Times New Roman" w:hAnsi="Times New Roman" w:cs="Times New Roman"/>
          <w:sz w:val="28"/>
          <w:szCs w:val="28"/>
        </w:rPr>
        <w:t xml:space="preserve"> по личному </w:t>
      </w:r>
      <w:r w:rsidR="00452E50" w:rsidRPr="00C137ED">
        <w:rPr>
          <w:rFonts w:ascii="Times New Roman" w:hAnsi="Times New Roman" w:cs="Times New Roman"/>
          <w:sz w:val="28"/>
          <w:szCs w:val="28"/>
        </w:rPr>
        <w:t>заявлению родителей</w:t>
      </w:r>
      <w:r w:rsidRPr="00C137ED">
        <w:rPr>
          <w:rFonts w:ascii="Times New Roman" w:hAnsi="Times New Roman" w:cs="Times New Roman"/>
          <w:sz w:val="28"/>
          <w:szCs w:val="28"/>
        </w:rPr>
        <w:t xml:space="preserve"> (лиц их заменяющих). </w:t>
      </w:r>
    </w:p>
    <w:p w14:paraId="6A7554C2" w14:textId="77777777" w:rsidR="00501041" w:rsidRDefault="00501041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Число участников группы 15 человек. Состав группы постоянный. При наличии свободных мест в объединение прием обучающихся осуществляется в течение всего учебного года по результатам собеседования. </w:t>
      </w:r>
    </w:p>
    <w:p w14:paraId="15B3D861" w14:textId="77777777" w:rsidR="0028580E" w:rsidRPr="00C137ED" w:rsidRDefault="0028580E" w:rsidP="002858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Форма реализация программы</w:t>
      </w:r>
      <w:r w:rsidRPr="00C137ED">
        <w:rPr>
          <w:rFonts w:ascii="Times New Roman" w:hAnsi="Times New Roman" w:cs="Times New Roman"/>
          <w:sz w:val="28"/>
          <w:szCs w:val="28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14:paraId="0BBCC6A3" w14:textId="77777777" w:rsidR="0028580E" w:rsidRPr="0028580E" w:rsidRDefault="0028580E" w:rsidP="002858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580E">
        <w:rPr>
          <w:rFonts w:ascii="Times New Roman" w:hAnsi="Times New Roman" w:cs="Times New Roman"/>
          <w:i/>
          <w:iCs/>
          <w:sz w:val="28"/>
          <w:szCs w:val="28"/>
        </w:rPr>
        <w:t xml:space="preserve">Сроки реализации программы - </w:t>
      </w:r>
      <w:r w:rsidRPr="0028580E">
        <w:rPr>
          <w:rFonts w:ascii="Times New Roman" w:hAnsi="Times New Roman" w:cs="Times New Roman"/>
          <w:sz w:val="28"/>
          <w:szCs w:val="28"/>
        </w:rPr>
        <w:t>Программа рассчитана на 3 года обучения на 432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развлекательно-образовательные, спортивные мероприятия.</w:t>
      </w:r>
    </w:p>
    <w:p w14:paraId="179AB5C4" w14:textId="511C1AD8" w:rsidR="00501041" w:rsidRPr="00C137ED" w:rsidRDefault="0028580E" w:rsidP="00C137E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501041">
        <w:rPr>
          <w:rFonts w:ascii="Times New Roman" w:hAnsi="Times New Roman" w:cs="Times New Roman"/>
          <w:i/>
          <w:iCs/>
          <w:sz w:val="28"/>
          <w:szCs w:val="28"/>
        </w:rPr>
        <w:t>ежим занятий</w:t>
      </w:r>
      <w:r w:rsidR="00501041"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="00501041">
        <w:rPr>
          <w:rFonts w:ascii="Times New Roman" w:hAnsi="Times New Roman" w:cs="Times New Roman"/>
          <w:sz w:val="28"/>
          <w:szCs w:val="28"/>
        </w:rPr>
        <w:t>д</w:t>
      </w:r>
      <w:r w:rsidR="00501041" w:rsidRPr="00C137ED">
        <w:rPr>
          <w:rFonts w:ascii="Times New Roman" w:hAnsi="Times New Roman" w:cs="Times New Roman"/>
          <w:sz w:val="28"/>
          <w:szCs w:val="28"/>
        </w:rPr>
        <w:t>ети занимаются 2 раза в неделю по 2 часа. Всего на год отводится 144 часа.</w:t>
      </w:r>
    </w:p>
    <w:p w14:paraId="253BED75" w14:textId="5E91CC22" w:rsidR="00501041" w:rsidRPr="00690575" w:rsidRDefault="00501041" w:rsidP="00452E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При электронном обучении с применением </w:t>
      </w:r>
      <w:r w:rsidR="00452E50" w:rsidRPr="00C137ED">
        <w:rPr>
          <w:rFonts w:ascii="Times New Roman" w:hAnsi="Times New Roman" w:cs="Times New Roman"/>
          <w:sz w:val="28"/>
          <w:szCs w:val="28"/>
        </w:rPr>
        <w:t>дистанционных образова</w:t>
      </w:r>
      <w:r w:rsidRPr="00C137ED">
        <w:rPr>
          <w:rFonts w:ascii="Times New Roman" w:hAnsi="Times New Roman" w:cs="Times New Roman"/>
          <w:sz w:val="28"/>
          <w:szCs w:val="28"/>
        </w:rPr>
        <w:t xml:space="preserve">тельных технологий продолжительность занятия регулируется нормами </w:t>
      </w:r>
      <w:r w:rsidR="00452E50">
        <w:rPr>
          <w:rFonts w:ascii="Times New Roman" w:hAnsi="Times New Roman" w:cs="Times New Roman"/>
          <w:sz w:val="28"/>
          <w:szCs w:val="28"/>
        </w:rPr>
        <w:t>Сан</w:t>
      </w:r>
      <w:r w:rsidRPr="00C137ED">
        <w:rPr>
          <w:rFonts w:ascii="Times New Roman" w:hAnsi="Times New Roman" w:cs="Times New Roman"/>
          <w:sz w:val="28"/>
          <w:szCs w:val="28"/>
        </w:rPr>
        <w:t xml:space="preserve">ПиН, принятых при работе учащихся за компьютером.  </w:t>
      </w:r>
    </w:p>
    <w:p w14:paraId="07115F66" w14:textId="77777777" w:rsidR="00501041" w:rsidRPr="00690575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>Планируемые результаты реализации программы:</w:t>
      </w:r>
    </w:p>
    <w:p w14:paraId="408580E1" w14:textId="77777777" w:rsidR="00501041" w:rsidRPr="00DB1BE4" w:rsidRDefault="00501041" w:rsidP="00DB1B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</w:r>
    </w:p>
    <w:p w14:paraId="5CAE13C0" w14:textId="77777777"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первого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D3888B1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 дополнительные цвета;</w:t>
      </w:r>
    </w:p>
    <w:p w14:paraId="1CE09CE9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цветовую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гамму красок (теплые, холодные цвета);</w:t>
      </w:r>
    </w:p>
    <w:p w14:paraId="6FF0495E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понятие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703B9A39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контрасты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форм;</w:t>
      </w:r>
    </w:p>
    <w:p w14:paraId="39987F4F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свойства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красок и графических материалов;</w:t>
      </w:r>
    </w:p>
    <w:p w14:paraId="2A58C441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азы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воздушной перспективы (дальше, ближе);</w:t>
      </w:r>
    </w:p>
    <w:p w14:paraId="2A6DC130" w14:textId="77777777" w:rsidR="00501041" w:rsidRPr="00DB1BE4" w:rsidRDefault="00501041" w:rsidP="00BC5A4E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приемы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бумажной пластики (складывание и скручивание);</w:t>
      </w:r>
    </w:p>
    <w:p w14:paraId="4F992488" w14:textId="77777777"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411B43EE" w14:textId="77777777" w:rsidR="00501041" w:rsidRPr="00DB1BE4" w:rsidRDefault="00501041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смешивать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 на палитре, получая нужные оттенки;</w:t>
      </w:r>
    </w:p>
    <w:p w14:paraId="4E09E916" w14:textId="77777777" w:rsidR="00501041" w:rsidRPr="00DB1BE4" w:rsidRDefault="00501041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использовать художественные материалы в соответствии со своим замыслом;</w:t>
      </w:r>
    </w:p>
    <w:p w14:paraId="6D3FD2D9" w14:textId="77777777" w:rsidR="00501041" w:rsidRPr="00DB1BE4" w:rsidRDefault="00501041" w:rsidP="00BC5A4E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оценивать свою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работу,находить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ее достоинства и недостатки.</w:t>
      </w:r>
    </w:p>
    <w:p w14:paraId="4488B137" w14:textId="77777777"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второго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03517D" w14:textId="77777777"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контрасты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цвета;</w:t>
      </w:r>
    </w:p>
    <w:p w14:paraId="5959FF53" w14:textId="77777777"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lastRenderedPageBreak/>
        <w:t>гармонию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цвета;</w:t>
      </w:r>
    </w:p>
    <w:p w14:paraId="6CA507F7" w14:textId="77777777"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азы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композиции (статика, движение);</w:t>
      </w:r>
    </w:p>
    <w:p w14:paraId="122F6F64" w14:textId="77777777" w:rsidR="00501041" w:rsidRPr="00DB1BE4" w:rsidRDefault="00501041" w:rsidP="00BC5A4E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пропорции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плоскостных и объемных предметов;</w:t>
      </w:r>
    </w:p>
    <w:p w14:paraId="40D10F18" w14:textId="77777777"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F3CD54D" w14:textId="77777777"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выбирать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формат и расположение листа, в зависимости от задуманной композиции;</w:t>
      </w:r>
    </w:p>
    <w:p w14:paraId="4BCFACAF" w14:textId="77777777"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последовательность в работе (от общего к частному);</w:t>
      </w:r>
    </w:p>
    <w:p w14:paraId="79209AE0" w14:textId="77777777"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 натуры;</w:t>
      </w:r>
    </w:p>
    <w:p w14:paraId="72E27364" w14:textId="77777777"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доводить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работу от эскиза до композиции;</w:t>
      </w:r>
    </w:p>
    <w:p w14:paraId="7471B272" w14:textId="77777777"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разнообразие выразительных средств (линия, пятно, ритм, цвет);</w:t>
      </w:r>
    </w:p>
    <w:p w14:paraId="48D7A7A4" w14:textId="77777777" w:rsidR="00501041" w:rsidRPr="00DB1BE4" w:rsidRDefault="00501041" w:rsidP="00BC5A4E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 бумагой в технике объемной пластики.</w:t>
      </w:r>
    </w:p>
    <w:p w14:paraId="14470B88" w14:textId="77777777" w:rsidR="00501041" w:rsidRPr="00DB1BE4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К концу третьего года обучения дети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знать:</w:t>
      </w:r>
      <w:r w:rsidRPr="00DB1B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9228CA" w14:textId="77777777"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основы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линейной перспективы;</w:t>
      </w:r>
    </w:p>
    <w:p w14:paraId="763392B0" w14:textId="77777777"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законы композиции;</w:t>
      </w:r>
    </w:p>
    <w:p w14:paraId="338F6AD1" w14:textId="77777777"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пропорции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фигуры и головы человека;</w:t>
      </w:r>
    </w:p>
    <w:p w14:paraId="20019797" w14:textId="77777777"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различные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виды графики;</w:t>
      </w:r>
    </w:p>
    <w:p w14:paraId="78213027" w14:textId="77777777" w:rsidR="00501041" w:rsidRPr="00DB1BE4" w:rsidRDefault="00501041" w:rsidP="00BC5A4E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свойства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различных художественных материалов;</w:t>
      </w:r>
    </w:p>
    <w:p w14:paraId="2C414021" w14:textId="77777777" w:rsidR="00501041" w:rsidRPr="00BA5461" w:rsidRDefault="00501041" w:rsidP="00586D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будут </w:t>
      </w:r>
      <w:r w:rsidRPr="00C137ED">
        <w:rPr>
          <w:rFonts w:ascii="Times New Roman" w:hAnsi="Times New Roman" w:cs="Times New Roman"/>
          <w:i/>
          <w:iCs/>
          <w:sz w:val="28"/>
          <w:szCs w:val="28"/>
          <w:u w:val="single"/>
        </w:rPr>
        <w:t>уметь:</w:t>
      </w:r>
    </w:p>
    <w:p w14:paraId="5E46047C" w14:textId="77777777"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работать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 различных жанрах;</w:t>
      </w:r>
    </w:p>
    <w:p w14:paraId="3F26E25D" w14:textId="77777777"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главное в композиции;</w:t>
      </w:r>
    </w:p>
    <w:p w14:paraId="51C6D10B" w14:textId="77777777"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передавать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движение фигуры человека и животных;</w:t>
      </w:r>
    </w:p>
    <w:p w14:paraId="534E62DE" w14:textId="77777777" w:rsidR="00501041" w:rsidRPr="00DB1BE4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сознательно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выбирать художественные материалы для выражения своего замысла;</w:t>
      </w:r>
    </w:p>
    <w:p w14:paraId="0133D09E" w14:textId="77777777" w:rsidR="00501041" w:rsidRDefault="00501041" w:rsidP="00BC5A4E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строить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орнаменты в различных геометрических фигурах (круг, квадрат, прямоугольник).</w:t>
      </w:r>
    </w:p>
    <w:p w14:paraId="3BD6FB71" w14:textId="77777777" w:rsidR="00501041" w:rsidRDefault="00501041" w:rsidP="009E7A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178E0D0" w14:textId="4CA14BC1" w:rsidR="00501041" w:rsidRPr="003A1B86" w:rsidRDefault="00501041" w:rsidP="009E7A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7A5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</w:t>
      </w:r>
      <w:r w:rsidR="00633F05">
        <w:rPr>
          <w:rFonts w:ascii="Times New Roman" w:hAnsi="Times New Roman" w:cs="Times New Roman"/>
          <w:sz w:val="28"/>
          <w:szCs w:val="28"/>
        </w:rPr>
        <w:t>;</w:t>
      </w:r>
    </w:p>
    <w:p w14:paraId="55556ACC" w14:textId="77777777" w:rsidR="00501041" w:rsidRPr="003A1B86" w:rsidRDefault="00501041" w:rsidP="009E7A5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B86">
        <w:rPr>
          <w:rFonts w:ascii="Times New Roman" w:hAnsi="Times New Roman" w:cs="Times New Roman"/>
          <w:sz w:val="28"/>
          <w:szCs w:val="28"/>
        </w:rPr>
        <w:t>- промежуточная аттестация - проверяется уровень освоения детьми программы за год – тестирование, выставка;</w:t>
      </w:r>
    </w:p>
    <w:p w14:paraId="48EEE8C7" w14:textId="77777777" w:rsidR="00501041" w:rsidRPr="003A1B86" w:rsidRDefault="00501041" w:rsidP="003A1B86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1B86">
        <w:rPr>
          <w:rFonts w:ascii="Times New Roman" w:hAnsi="Times New Roman" w:cs="Times New Roman"/>
          <w:sz w:val="28"/>
          <w:szCs w:val="28"/>
        </w:rPr>
        <w:t>- аттестация п</w:t>
      </w:r>
      <w:r>
        <w:rPr>
          <w:rFonts w:ascii="Times New Roman" w:hAnsi="Times New Roman" w:cs="Times New Roman"/>
          <w:sz w:val="28"/>
          <w:szCs w:val="28"/>
        </w:rPr>
        <w:t>о завершении освоения программы</w:t>
      </w:r>
      <w:r w:rsidRPr="00CC388B">
        <w:rPr>
          <w:rFonts w:ascii="Times New Roman" w:hAnsi="Times New Roman" w:cs="Times New Roman"/>
          <w:sz w:val="28"/>
          <w:szCs w:val="28"/>
        </w:rPr>
        <w:t xml:space="preserve"> </w:t>
      </w:r>
      <w:r w:rsidRPr="003A1B86">
        <w:rPr>
          <w:rFonts w:ascii="Times New Roman" w:hAnsi="Times New Roman" w:cs="Times New Roman"/>
          <w:sz w:val="28"/>
          <w:szCs w:val="28"/>
        </w:rPr>
        <w:t>- определяется уровень знаний, умений, навыков по освоению программы по окончании всего курса обучения – тестирование, выставка.</w:t>
      </w:r>
    </w:p>
    <w:p w14:paraId="1064FDE0" w14:textId="77777777" w:rsidR="00501041" w:rsidRPr="00DB1BE4" w:rsidRDefault="00501041" w:rsidP="00576F65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p w14:paraId="0D6C3D37" w14:textId="77777777"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первого года обучения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992"/>
        <w:gridCol w:w="1134"/>
        <w:gridCol w:w="1134"/>
        <w:gridCol w:w="2693"/>
      </w:tblGrid>
      <w:tr w:rsidR="00501041" w:rsidRPr="005E5358" w14:paraId="7A848233" w14:textId="77777777" w:rsidTr="00C2479C">
        <w:trPr>
          <w:trHeight w:val="385"/>
        </w:trPr>
        <w:tc>
          <w:tcPr>
            <w:tcW w:w="709" w:type="dxa"/>
            <w:vMerge w:val="restart"/>
          </w:tcPr>
          <w:p w14:paraId="0C751B5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03A74AA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3E6AA6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260" w:type="dxa"/>
            <w:gridSpan w:val="3"/>
          </w:tcPr>
          <w:p w14:paraId="0324EA5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3A3E13A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 w14:paraId="141822ED" w14:textId="77777777" w:rsidTr="00C2479C">
        <w:trPr>
          <w:trHeight w:val="470"/>
        </w:trPr>
        <w:tc>
          <w:tcPr>
            <w:tcW w:w="709" w:type="dxa"/>
            <w:vMerge/>
          </w:tcPr>
          <w:p w14:paraId="4883C68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/>
          </w:tcPr>
          <w:p w14:paraId="0264076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27BE20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759A7BC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428ABD2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5F8889B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 w14:paraId="12B12FEA" w14:textId="77777777" w:rsidTr="00C2479C">
        <w:trPr>
          <w:trHeight w:val="477"/>
        </w:trPr>
        <w:tc>
          <w:tcPr>
            <w:tcW w:w="709" w:type="dxa"/>
          </w:tcPr>
          <w:p w14:paraId="7D0091B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77" w:type="dxa"/>
          </w:tcPr>
          <w:p w14:paraId="19E345D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3EFA341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FAC8BE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14:paraId="397EFB7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578133E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 w14:paraId="4E65F60B" w14:textId="77777777" w:rsidTr="00C2479C">
        <w:trPr>
          <w:trHeight w:val="470"/>
        </w:trPr>
        <w:tc>
          <w:tcPr>
            <w:tcW w:w="709" w:type="dxa"/>
          </w:tcPr>
          <w:p w14:paraId="3287D55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977" w:type="dxa"/>
          </w:tcPr>
          <w:p w14:paraId="200F257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Живопись</w:t>
            </w:r>
          </w:p>
        </w:tc>
        <w:tc>
          <w:tcPr>
            <w:tcW w:w="992" w:type="dxa"/>
          </w:tcPr>
          <w:p w14:paraId="001D4A6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7EBC3B2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1635B93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260FFCE7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</w:t>
            </w:r>
            <w:r w:rsidRPr="005E5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работа, опрос</w:t>
            </w:r>
          </w:p>
        </w:tc>
      </w:tr>
      <w:tr w:rsidR="00501041" w:rsidRPr="005E5358" w14:paraId="118F0DAC" w14:textId="77777777" w:rsidTr="00C2479C">
        <w:trPr>
          <w:trHeight w:val="492"/>
        </w:trPr>
        <w:tc>
          <w:tcPr>
            <w:tcW w:w="709" w:type="dxa"/>
          </w:tcPr>
          <w:p w14:paraId="389CF2D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2977" w:type="dxa"/>
          </w:tcPr>
          <w:p w14:paraId="781C083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  <w:tc>
          <w:tcPr>
            <w:tcW w:w="992" w:type="dxa"/>
          </w:tcPr>
          <w:p w14:paraId="6673894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796679A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6B54F39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14:paraId="351213D1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474D44CA" w14:textId="77777777" w:rsidTr="00C2479C">
        <w:trPr>
          <w:trHeight w:val="470"/>
        </w:trPr>
        <w:tc>
          <w:tcPr>
            <w:tcW w:w="709" w:type="dxa"/>
          </w:tcPr>
          <w:p w14:paraId="380C43A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77" w:type="dxa"/>
          </w:tcPr>
          <w:p w14:paraId="498CDC3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2" w:type="dxa"/>
          </w:tcPr>
          <w:p w14:paraId="3BE86BA4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5E76479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14:paraId="7AA67ED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605C12E2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4714779F" w14:textId="77777777" w:rsidTr="00C2479C">
        <w:trPr>
          <w:trHeight w:val="492"/>
        </w:trPr>
        <w:tc>
          <w:tcPr>
            <w:tcW w:w="709" w:type="dxa"/>
          </w:tcPr>
          <w:p w14:paraId="7A54C74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977" w:type="dxa"/>
          </w:tcPr>
          <w:p w14:paraId="216EF7F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Конструирование из бумаги</w:t>
            </w:r>
          </w:p>
        </w:tc>
        <w:tc>
          <w:tcPr>
            <w:tcW w:w="992" w:type="dxa"/>
          </w:tcPr>
          <w:p w14:paraId="392AB51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671F35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14:paraId="4C915574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14:paraId="7E881ED9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3BC785FD" w14:textId="77777777" w:rsidTr="00C2479C">
        <w:trPr>
          <w:trHeight w:val="492"/>
        </w:trPr>
        <w:tc>
          <w:tcPr>
            <w:tcW w:w="709" w:type="dxa"/>
          </w:tcPr>
          <w:p w14:paraId="773DF44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977" w:type="dxa"/>
          </w:tcPr>
          <w:p w14:paraId="1ED1997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992" w:type="dxa"/>
          </w:tcPr>
          <w:p w14:paraId="69F866E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798FB5F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14:paraId="19453BC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1012C977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5F158343" w14:textId="77777777" w:rsidTr="00C2479C">
        <w:trPr>
          <w:trHeight w:val="492"/>
        </w:trPr>
        <w:tc>
          <w:tcPr>
            <w:tcW w:w="709" w:type="dxa"/>
          </w:tcPr>
          <w:p w14:paraId="706C17B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977" w:type="dxa"/>
          </w:tcPr>
          <w:p w14:paraId="7DD7D63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5C43236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B1EB4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429BD9D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7001A94E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0AC9141E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 w14:paraId="16EAB231" w14:textId="77777777" w:rsidTr="00C2479C">
        <w:trPr>
          <w:trHeight w:val="492"/>
        </w:trPr>
        <w:tc>
          <w:tcPr>
            <w:tcW w:w="3686" w:type="dxa"/>
            <w:gridSpan w:val="2"/>
          </w:tcPr>
          <w:p w14:paraId="57597C4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1F02837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3E796E5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134" w:type="dxa"/>
          </w:tcPr>
          <w:p w14:paraId="538B468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211DFFC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4C2B20E" w14:textId="77777777" w:rsidR="00501041" w:rsidRPr="00DB1BE4" w:rsidRDefault="00501041" w:rsidP="00E625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первого года обучения</w:t>
      </w:r>
    </w:p>
    <w:p w14:paraId="7C359C0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1.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Вводное занятие.</w:t>
      </w:r>
    </w:p>
    <w:p w14:paraId="2FAF835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Знакомство с программой. Особенности первого года обучения. Знакомство с учебным планом и основными формами работы.</w:t>
      </w:r>
    </w:p>
    <w:p w14:paraId="7B4DC56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Правила поведения и техника безопасности в изостудии. Организация рабочего места. Знакомство с художественными материалами и оборудованием.</w:t>
      </w:r>
    </w:p>
    <w:p w14:paraId="719B718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Живопись.</w:t>
      </w:r>
    </w:p>
    <w:p w14:paraId="735F82B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Свойства красок.</w:t>
      </w:r>
    </w:p>
    <w:p w14:paraId="322585C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гуаши: плотность, густая консистенция, возможность использования для перекрытия одного слоя краски другим, легкость смешивания, возможность получения разных спецэффектов.</w:t>
      </w:r>
    </w:p>
    <w:p w14:paraId="64894C0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акварели: прозрачность, «нежность». Знакомство с различными приемами работы акварелью. Особенности рисования по сухой и влажной бумаге (вливания цвета в цвет). Экспериментирование в работе с акварелью (снятие краски губкой, использование соли и выдувание соломинкой акварельных клякс).</w:t>
      </w:r>
    </w:p>
    <w:p w14:paraId="023584C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Кисточка и волшебные превращения красок.</w:t>
      </w:r>
    </w:p>
    <w:p w14:paraId="5A32910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возникновения кисти. Различные виды кистей: жесткие, мягкие; круглые, плоские; большие, маленькие. Правила работы и уход за кистями. Понятие различных видов мазков, полученных при разном нажиме на кисть: «штрих-дождик», «звездочка», «кирпичик», «волна». Главные краски на службе у Королевы Кисточки (красная, желтая, синяя), секрет их волшебства. Способы получения составных цветов.</w:t>
      </w:r>
    </w:p>
    <w:p w14:paraId="60F31DE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Праздник теплых и холодных цветов.</w:t>
      </w:r>
    </w:p>
    <w:p w14:paraId="69CFF02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B1BE4">
        <w:rPr>
          <w:rFonts w:ascii="Times New Roman" w:hAnsi="Times New Roman" w:cs="Times New Roman"/>
          <w:sz w:val="28"/>
          <w:szCs w:val="28"/>
        </w:rPr>
        <w:t>огат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красочн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палитр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 примере природных явлений (гроза, снежная буря, огонь). Деление цветов на теплые и холодные. Особенности теплых цветов (ощущение тепла, согревания). Особенности холодных цветов (чувство прохлады). Взаимодействие теплых и холодных цветов. </w:t>
      </w:r>
    </w:p>
    <w:p w14:paraId="693CE6F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Серо-черный мир красок.</w:t>
      </w:r>
    </w:p>
    <w:p w14:paraId="6074EFD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Ахроматические цвета (цвета бесцветные, различающиеся по светлоте). Богатство оттенков серого цвета. «Волшебные» возможности ахроматической палитры и деление цветов от светло-серого до черного цвета. Понятие возможной перспективы при использовании ахроматических цветов (дальше-светлее, ближе-темнее).</w:t>
      </w:r>
    </w:p>
    <w:p w14:paraId="0122C73B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Красочное настроение.</w:t>
      </w:r>
    </w:p>
    <w:p w14:paraId="2E41E30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Деление цветов на насыщенные (яркие) и малонасыщенные (блеклые). Насыщенность как степень отличия цвета от серого. Приемы постепенного добавления в яркий цвет белой или черной краски. Цветовые ощущения при добавлении белой краски (нежность, легкость, воздушность). Цветовые ощущения при добавлении черной краски (тяжесть, тревожность, загадочность).</w:t>
      </w:r>
    </w:p>
    <w:p w14:paraId="30AF26B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14:paraId="4A6BF42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Рисунок как непосредственный вид искусства. Рисунок простым карандашом, фломастером, шариковой ручкой,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ручкой, углем, пастелью, восковыми мелками.</w:t>
      </w:r>
    </w:p>
    <w:p w14:paraId="2A8380C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Волшебная линия.</w:t>
      </w:r>
    </w:p>
    <w:p w14:paraId="11F068C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начало всех начал. Классификация линий: короткие и длинные, простые и сложные, толстые и тонкие. «Характер» линий (злой, веселый, спокойный, зубастый, хитрый, прыгучий).</w:t>
      </w:r>
    </w:p>
    <w:p w14:paraId="4EEF5D6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Точка.</w:t>
      </w:r>
    </w:p>
    <w:p w14:paraId="4FDEEF1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Точка – подружка линии. Способы получения точки на бумаге: легкое касание карандаша, касание другого рисующего предмета. «Характер» точек: жирные и тонкие, большие и маленькие, круглые</w:t>
      </w:r>
      <w:r>
        <w:rPr>
          <w:rFonts w:ascii="Times New Roman" w:hAnsi="Times New Roman" w:cs="Times New Roman"/>
          <w:sz w:val="28"/>
          <w:szCs w:val="28"/>
        </w:rPr>
        <w:t xml:space="preserve"> и сложной форм.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Техника  пуанти</w:t>
      </w:r>
      <w:r w:rsidRPr="00DB1BE4">
        <w:rPr>
          <w:rFonts w:ascii="Times New Roman" w:hAnsi="Times New Roman" w:cs="Times New Roman"/>
          <w:sz w:val="28"/>
          <w:szCs w:val="28"/>
        </w:rPr>
        <w:t>лизма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(создание изображения при помощи одних лишь точек). Использование разных изобразительных материалов (маркеры, пастель, цветные фломастеры, карандаши).</w:t>
      </w:r>
    </w:p>
    <w:p w14:paraId="36881C4E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Пятно.</w:t>
      </w:r>
    </w:p>
    <w:p w14:paraId="1EB29DF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Пятно как украшение рисунка. «Характер пятен». Зависимость пятен от их плотности, размера и тональности. Техника создания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456337CB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Форма.</w:t>
      </w:r>
    </w:p>
    <w:p w14:paraId="0A60348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Понимание формы предмета.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форм (геометрическими, природными, фантазийными), способы их изображения на бумаге. Формы и ассоциации.</w:t>
      </w:r>
    </w:p>
    <w:p w14:paraId="27CBC0FD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форм.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Контраст форм на примере осенних листьев и деревьев. При</w:t>
      </w:r>
      <w:r>
        <w:rPr>
          <w:rFonts w:ascii="Times New Roman" w:hAnsi="Times New Roman" w:cs="Times New Roman"/>
          <w:sz w:val="28"/>
          <w:szCs w:val="28"/>
        </w:rPr>
        <w:t>-</w:t>
      </w:r>
    </w:p>
    <w:p w14:paraId="4EB76840" w14:textId="77777777" w:rsidR="00501041" w:rsidRPr="004B5B3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рода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– самая талантливая художница (разнообразие «растительного царства»; различные природные формы и их строение). Соединение и комбинирование между собой различных контрастных форм.</w:t>
      </w:r>
    </w:p>
    <w:p w14:paraId="6D273DE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Pr="00DB1BE4">
        <w:rPr>
          <w:rFonts w:ascii="Times New Roman" w:hAnsi="Times New Roman" w:cs="Times New Roman"/>
          <w:sz w:val="28"/>
          <w:szCs w:val="28"/>
        </w:rPr>
        <w:t>. Декоративное рисование.</w:t>
      </w:r>
    </w:p>
    <w:p w14:paraId="157DF0C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14:paraId="1B89D41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Симметрия.</w:t>
      </w:r>
    </w:p>
    <w:p w14:paraId="119A1DC5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Понятие симметрии и асимметрии на примерах природных форм. Использование средней линии как вспомогательной при рисовании симметричной фигуры. Два игровых способа изображения симметрии: </w:t>
      </w:r>
    </w:p>
    <w:p w14:paraId="6074D6D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одновременное рисование двумя руками сразу;</w:t>
      </w:r>
    </w:p>
    <w:p w14:paraId="7D640DB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 - использование сложенного листа бумаги в технике «монотипия» с дальнейшей прорисовкой деталей.</w:t>
      </w:r>
    </w:p>
    <w:p w14:paraId="026F041E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Стилизация. </w:t>
      </w:r>
    </w:p>
    <w:p w14:paraId="77FDB64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Стилизация как упрощение и обобщение природных форм. Особенности художественного видения мира детьми 7-8 лет: яркость восприятия,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плоскостное мышление, двухмерность изображения. Стилизация как способ детского рисования.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B1BE4">
        <w:rPr>
          <w:rFonts w:ascii="Times New Roman" w:hAnsi="Times New Roman" w:cs="Times New Roman"/>
          <w:sz w:val="28"/>
          <w:szCs w:val="28"/>
        </w:rPr>
        <w:t>учши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образц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народного творчества (прялки, туеса, вышивка, дымковская игрушка и др.).</w:t>
      </w:r>
    </w:p>
    <w:p w14:paraId="5B45E72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14:paraId="23C0D62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37E43EA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Орнамент.</w:t>
      </w:r>
    </w:p>
    <w:p w14:paraId="4A4383A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Орнамент – повторение рисунка через определенный интервал. Тайна ритма и создание с его помощью сложных узоров и орнамента. Чудесные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-превращения (растительные и геометрические орнаменты).</w:t>
      </w:r>
    </w:p>
    <w:p w14:paraId="1B1D628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14:paraId="5158860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Сказка – любимый жанр художников. Сказка, увиденная глазами художника. Работа от эскиза (сказочной разминки) до композиции.</w:t>
      </w:r>
    </w:p>
    <w:p w14:paraId="4C1A262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5</w:t>
      </w:r>
      <w:r w:rsidRPr="00DB1BE4">
        <w:rPr>
          <w:rFonts w:ascii="Times New Roman" w:hAnsi="Times New Roman" w:cs="Times New Roman"/>
          <w:sz w:val="28"/>
          <w:szCs w:val="28"/>
        </w:rPr>
        <w:t>. Конструирование из бумаги.</w:t>
      </w:r>
    </w:p>
    <w:p w14:paraId="2236E38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Конструирование из бумаги и его художественные возможности. Основные способы работы с бумагой. Способы сгибания, разрезания, склеивания бумаги.</w:t>
      </w:r>
    </w:p>
    <w:p w14:paraId="2EC2F2A8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рваной бумагой.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Рваная аппликация. Развитие мелкой моторики, подготовка детских пальчиков для более сложных действий.</w:t>
      </w:r>
    </w:p>
    <w:p w14:paraId="07E3D74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с мятой бумагой.</w:t>
      </w:r>
    </w:p>
    <w:p w14:paraId="4AC558E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Пластичная техника мятой бумаги. «Лепка» из мятой бумаги. Возможности мятой бумаги в удержании формы. Эффекты по</w:t>
      </w:r>
      <w:r>
        <w:rPr>
          <w:rFonts w:ascii="Times New Roman" w:hAnsi="Times New Roman" w:cs="Times New Roman"/>
          <w:sz w:val="28"/>
          <w:szCs w:val="28"/>
        </w:rPr>
        <w:t>верхности мятой бумаги. Композиции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из тонкой цветной бумаги. Роль техники мятой бумаги в формировании интереса детей к художественному творчеству и в развитии мелкой моторики.</w:t>
      </w:r>
    </w:p>
    <w:p w14:paraId="0FF0D85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Смешанная техника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(скручивание, складывание, резание бумаги). Разнообразие сортов бумаги: от рыхлой до гладкой, от тончайшей, прозрачной до шершавой и плотной. Использование </w:t>
      </w:r>
      <w:r>
        <w:rPr>
          <w:rFonts w:ascii="Times New Roman" w:hAnsi="Times New Roman" w:cs="Times New Roman"/>
          <w:sz w:val="28"/>
          <w:szCs w:val="28"/>
        </w:rPr>
        <w:t>свойств различных сортов бумаги в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разнообразных игровых приёмах (скручивание, скатывание, сгибание, резание бумаги и т.д.).</w:t>
      </w:r>
    </w:p>
    <w:p w14:paraId="25A9029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6.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Выразительные средства графических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D5F58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14:paraId="2E3A557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карандаши.</w:t>
      </w:r>
    </w:p>
    <w:p w14:paraId="0EED093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3686BD0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ручки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A0D69D0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B1BE4">
        <w:rPr>
          <w:rFonts w:ascii="Times New Roman" w:hAnsi="Times New Roman" w:cs="Times New Roman"/>
          <w:sz w:val="28"/>
          <w:szCs w:val="28"/>
        </w:rPr>
        <w:t>ыразительны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ручкой</w:t>
      </w:r>
      <w:r w:rsidRPr="00DB1BE4">
        <w:rPr>
          <w:rFonts w:ascii="Times New Roman" w:hAnsi="Times New Roman" w:cs="Times New Roman"/>
          <w:sz w:val="28"/>
          <w:szCs w:val="28"/>
        </w:rPr>
        <w:t>. Создание разнообразных линий (изящных и тонких или резких и жёстких). Рисование непрерывной линией и короткими мини-черточками (штриха</w:t>
      </w:r>
      <w:r>
        <w:rPr>
          <w:rFonts w:ascii="Times New Roman" w:hAnsi="Times New Roman" w:cs="Times New Roman"/>
          <w:sz w:val="28"/>
          <w:szCs w:val="28"/>
        </w:rPr>
        <w:t>ми)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1FA12EF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Восковые мелки, фломастеры.</w:t>
      </w:r>
    </w:p>
    <w:p w14:paraId="0593DB3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восковыми мелками и фломастерами. Экспериментирование с цветом (накладывание одно</w:t>
      </w:r>
      <w:r>
        <w:rPr>
          <w:rFonts w:ascii="Times New Roman" w:hAnsi="Times New Roman" w:cs="Times New Roman"/>
          <w:sz w:val="28"/>
          <w:szCs w:val="28"/>
        </w:rPr>
        <w:t>го слоя на другой). Использование воскового мелка и акварели в смешанной технике</w:t>
      </w:r>
      <w:r w:rsidRPr="00DB1BE4">
        <w:rPr>
          <w:rFonts w:ascii="Times New Roman" w:hAnsi="Times New Roman" w:cs="Times New Roman"/>
          <w:sz w:val="28"/>
          <w:szCs w:val="28"/>
        </w:rPr>
        <w:t>. Рисование различными видами фломастеров (тонкими и широкими, цветными и монохромными).</w:t>
      </w:r>
    </w:p>
    <w:p w14:paraId="144D1E1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Пастель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D87A3F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Художественная возможность пастели, угля. Различные приемы работы: растушевка пальцем, рисование боковиной и кончиком. Рисование на шероховатой тонированной бумаге: техника свободного, размашистог</w:t>
      </w:r>
      <w:r>
        <w:rPr>
          <w:rFonts w:ascii="Times New Roman" w:hAnsi="Times New Roman" w:cs="Times New Roman"/>
          <w:sz w:val="28"/>
          <w:szCs w:val="28"/>
        </w:rPr>
        <w:t>о штриха с эффектом воздушности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07AAAF4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Раздел 7</w:t>
      </w:r>
      <w:r w:rsidRPr="00DB1BE4">
        <w:rPr>
          <w:rFonts w:ascii="Times New Roman" w:hAnsi="Times New Roman" w:cs="Times New Roman"/>
          <w:sz w:val="28"/>
          <w:szCs w:val="28"/>
        </w:rPr>
        <w:t xml:space="preserve">. Итоговое занятие </w:t>
      </w:r>
    </w:p>
    <w:p w14:paraId="3A13CBA7" w14:textId="77777777" w:rsidR="00501041" w:rsidRPr="00B412FD" w:rsidRDefault="00501041" w:rsidP="00B41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Тестирование для проверки теоретических знаний обучающихся. Просмотр учебных работ и творческих заданий за учебный год. </w:t>
      </w:r>
      <w:r>
        <w:rPr>
          <w:rFonts w:ascii="Times New Roman" w:hAnsi="Times New Roman" w:cs="Times New Roman"/>
          <w:sz w:val="28"/>
          <w:szCs w:val="28"/>
        </w:rPr>
        <w:t>Выставка.</w:t>
      </w:r>
    </w:p>
    <w:p w14:paraId="661852E5" w14:textId="77777777" w:rsidR="00DB2119" w:rsidRDefault="00DB2119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78A5BA" w14:textId="77777777"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второго года обучения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4"/>
        <w:gridCol w:w="2800"/>
        <w:gridCol w:w="993"/>
        <w:gridCol w:w="1275"/>
        <w:gridCol w:w="1134"/>
        <w:gridCol w:w="2693"/>
      </w:tblGrid>
      <w:tr w:rsidR="00501041" w:rsidRPr="005E5358" w14:paraId="1B7E4894" w14:textId="77777777">
        <w:trPr>
          <w:trHeight w:val="234"/>
        </w:trPr>
        <w:tc>
          <w:tcPr>
            <w:tcW w:w="744" w:type="dxa"/>
            <w:vMerge w:val="restart"/>
          </w:tcPr>
          <w:p w14:paraId="437AA52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800" w:type="dxa"/>
            <w:vMerge w:val="restart"/>
          </w:tcPr>
          <w:p w14:paraId="531F18D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B09E9F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3402" w:type="dxa"/>
            <w:gridSpan w:val="3"/>
          </w:tcPr>
          <w:p w14:paraId="7661A974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14:paraId="1BAEC9B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аттестации 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 w14:paraId="1B6CC939" w14:textId="77777777">
        <w:trPr>
          <w:trHeight w:val="466"/>
        </w:trPr>
        <w:tc>
          <w:tcPr>
            <w:tcW w:w="744" w:type="dxa"/>
            <w:vMerge/>
          </w:tcPr>
          <w:p w14:paraId="56B3255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00" w:type="dxa"/>
            <w:vMerge/>
          </w:tcPr>
          <w:p w14:paraId="31AC50B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AA0B18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275" w:type="dxa"/>
          </w:tcPr>
          <w:p w14:paraId="41C855D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14:paraId="3D9247B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14:paraId="2FD50D5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 w14:paraId="4C2ABC9F" w14:textId="77777777">
        <w:trPr>
          <w:trHeight w:val="477"/>
        </w:trPr>
        <w:tc>
          <w:tcPr>
            <w:tcW w:w="744" w:type="dxa"/>
          </w:tcPr>
          <w:p w14:paraId="37705FA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00" w:type="dxa"/>
          </w:tcPr>
          <w:p w14:paraId="6D12829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3" w:type="dxa"/>
          </w:tcPr>
          <w:p w14:paraId="7A292E3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14:paraId="18DF50A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1134" w:type="dxa"/>
          </w:tcPr>
          <w:p w14:paraId="4A25A13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20A745B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 w14:paraId="6024E52B" w14:textId="77777777">
        <w:trPr>
          <w:trHeight w:val="470"/>
        </w:trPr>
        <w:tc>
          <w:tcPr>
            <w:tcW w:w="744" w:type="dxa"/>
          </w:tcPr>
          <w:p w14:paraId="1E93079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800" w:type="dxa"/>
          </w:tcPr>
          <w:p w14:paraId="0997E27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Королева Живопись</w:t>
            </w:r>
          </w:p>
        </w:tc>
        <w:tc>
          <w:tcPr>
            <w:tcW w:w="993" w:type="dxa"/>
          </w:tcPr>
          <w:p w14:paraId="22D6925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1CB9018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14:paraId="007C5D6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3E190014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353C181F" w14:textId="77777777">
        <w:trPr>
          <w:trHeight w:val="492"/>
        </w:trPr>
        <w:tc>
          <w:tcPr>
            <w:tcW w:w="744" w:type="dxa"/>
          </w:tcPr>
          <w:p w14:paraId="0278892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800" w:type="dxa"/>
          </w:tcPr>
          <w:p w14:paraId="653156A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Азбука рисования</w:t>
            </w:r>
          </w:p>
        </w:tc>
        <w:tc>
          <w:tcPr>
            <w:tcW w:w="993" w:type="dxa"/>
          </w:tcPr>
          <w:p w14:paraId="30D74B0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4E66E32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14:paraId="5C260AB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14:paraId="3A74FDDF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19445297" w14:textId="77777777">
        <w:trPr>
          <w:trHeight w:val="470"/>
        </w:trPr>
        <w:tc>
          <w:tcPr>
            <w:tcW w:w="744" w:type="dxa"/>
          </w:tcPr>
          <w:p w14:paraId="5D763B5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800" w:type="dxa"/>
          </w:tcPr>
          <w:p w14:paraId="1BD08AC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Декоративное рисование</w:t>
            </w:r>
          </w:p>
        </w:tc>
        <w:tc>
          <w:tcPr>
            <w:tcW w:w="993" w:type="dxa"/>
          </w:tcPr>
          <w:p w14:paraId="2A67960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2F47AA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5812B4F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60B4F5BE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3671797F" w14:textId="77777777">
        <w:trPr>
          <w:trHeight w:val="492"/>
        </w:trPr>
        <w:tc>
          <w:tcPr>
            <w:tcW w:w="744" w:type="dxa"/>
          </w:tcPr>
          <w:p w14:paraId="6D21392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800" w:type="dxa"/>
          </w:tcPr>
          <w:p w14:paraId="2E9A864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993" w:type="dxa"/>
          </w:tcPr>
          <w:p w14:paraId="791D337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14:paraId="704C63D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14:paraId="3D9F735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14:paraId="2918C605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2ED6CBED" w14:textId="77777777">
        <w:trPr>
          <w:trHeight w:val="492"/>
        </w:trPr>
        <w:tc>
          <w:tcPr>
            <w:tcW w:w="744" w:type="dxa"/>
          </w:tcPr>
          <w:p w14:paraId="3A4EC22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2800" w:type="dxa"/>
          </w:tcPr>
          <w:p w14:paraId="7A7AEA7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композиции</w:t>
            </w:r>
          </w:p>
        </w:tc>
        <w:tc>
          <w:tcPr>
            <w:tcW w:w="993" w:type="dxa"/>
          </w:tcPr>
          <w:p w14:paraId="5880EB8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14:paraId="64D9A63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14:paraId="0CC9661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14:paraId="255E545A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30CE2834" w14:textId="77777777">
        <w:trPr>
          <w:trHeight w:val="492"/>
        </w:trPr>
        <w:tc>
          <w:tcPr>
            <w:tcW w:w="744" w:type="dxa"/>
          </w:tcPr>
          <w:p w14:paraId="015A04A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800" w:type="dxa"/>
          </w:tcPr>
          <w:p w14:paraId="75719EC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3" w:type="dxa"/>
          </w:tcPr>
          <w:p w14:paraId="22E470B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0C5D63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0B7770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095E6E90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  <w:p w14:paraId="06C43912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 w14:paraId="408B5706" w14:textId="77777777">
        <w:trPr>
          <w:trHeight w:val="274"/>
        </w:trPr>
        <w:tc>
          <w:tcPr>
            <w:tcW w:w="3544" w:type="dxa"/>
            <w:gridSpan w:val="2"/>
          </w:tcPr>
          <w:p w14:paraId="6FE9235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3" w:type="dxa"/>
          </w:tcPr>
          <w:p w14:paraId="5DFE83C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</w:tcPr>
          <w:p w14:paraId="0812067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134" w:type="dxa"/>
          </w:tcPr>
          <w:p w14:paraId="368DE9C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14:paraId="7D4E512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965AB8" w14:textId="77777777"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второго года обучения</w:t>
      </w:r>
    </w:p>
    <w:p w14:paraId="6F23210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31B60D3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>Знакомство с программой второго года обучения. Знакомство с учебным планом и основными формами работы.</w:t>
      </w:r>
    </w:p>
    <w:p w14:paraId="3026A9F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Повторение правил техники безопасности. Правила личной гигиены при работе в изостудии.</w:t>
      </w:r>
    </w:p>
    <w:p w14:paraId="5653232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Королева Живопись.</w:t>
      </w:r>
    </w:p>
    <w:p w14:paraId="4E7942E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Основы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1D084B5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Гармония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23E537E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Различные сочетания одного и того же цвета.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B1BE4">
        <w:rPr>
          <w:rFonts w:ascii="Times New Roman" w:hAnsi="Times New Roman" w:cs="Times New Roman"/>
          <w:sz w:val="28"/>
          <w:szCs w:val="28"/>
        </w:rPr>
        <w:t>армоническ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цвета и «красочн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винегрет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>».</w:t>
      </w:r>
    </w:p>
    <w:p w14:paraId="0C15E64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Контраст цвета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F304C5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Три пары контрастных цветов: жёлтый – синий, красный – зелёный, оранжевый – фиолетовый. Использование контраста цвета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выделения главного.</w:t>
      </w:r>
    </w:p>
    <w:p w14:paraId="3AEEA7C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Цветные кляксы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0A7AA9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14:paraId="6B48B4F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Азбука рисования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52DAC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Пропорции.</w:t>
      </w:r>
    </w:p>
    <w:p w14:paraId="089F813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Пропорции – соотношение частей по величине. </w:t>
      </w:r>
    </w:p>
    <w:p w14:paraId="6A2D306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Плоскостное и объёмное изображение.</w:t>
      </w:r>
    </w:p>
    <w:p w14:paraId="62A62725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14:paraId="1B38A6D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Рисование с натуры и по памяти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76524E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Изучение натуры. Изображение натуры с «нужными» деталями.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Рисование с натуры.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Рисование  по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памяти.</w:t>
      </w:r>
    </w:p>
    <w:p w14:paraId="2E457E7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Декоративное рисование.</w:t>
      </w:r>
    </w:p>
    <w:p w14:paraId="3B129A0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Декоративная роспись с элементами стилизации.</w:t>
      </w:r>
    </w:p>
    <w:p w14:paraId="53AC4B8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Стилизация.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B128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стилизации как упрощение и декорирование природных форм.</w:t>
      </w:r>
    </w:p>
    <w:p w14:paraId="56618DC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Декоративные узоры.</w:t>
      </w:r>
    </w:p>
    <w:p w14:paraId="77888D2A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Понятие о декоре и украшении чего-либо (жилище, одежда, головной убор и т.д.). Узоры природные, геометрические и фантазийные.</w:t>
      </w:r>
    </w:p>
    <w:p w14:paraId="4C9C72DA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Дудлинг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8EEF2EF" w14:textId="77777777" w:rsidR="00501041" w:rsidRPr="00A535F7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Антистрессовое рисование и раскрашивание, с узорчатым рисованием без правил.</w:t>
      </w:r>
    </w:p>
    <w:p w14:paraId="71EA773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Роспись.</w:t>
      </w:r>
    </w:p>
    <w:p w14:paraId="4AEC624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Роспись как сюжетное изображение и орнамент, создаваемая на изделиях декоративно-прикладного искусства и архитектурных сооружениях.</w:t>
      </w:r>
    </w:p>
    <w:p w14:paraId="6982396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Сказочная композиция.</w:t>
      </w:r>
    </w:p>
    <w:p w14:paraId="43E0B31B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фантазийных, сказочных и стилизованных элементов в композиции рисунка.</w:t>
      </w:r>
    </w:p>
    <w:p w14:paraId="1E43DD5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Бумажная пластика.</w:t>
      </w:r>
    </w:p>
    <w:p w14:paraId="2C90085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DB1BE4">
        <w:rPr>
          <w:rFonts w:ascii="Times New Roman" w:hAnsi="Times New Roman" w:cs="Times New Roman"/>
          <w:sz w:val="28"/>
          <w:szCs w:val="28"/>
        </w:rPr>
        <w:t>ариант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объёмных и рельефных композиций из бумаги. Превращение плоского листа бумаги в объёмное изделие.</w:t>
      </w:r>
    </w:p>
    <w:p w14:paraId="2C9D878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DB1BE4">
        <w:rPr>
          <w:rFonts w:ascii="Times New Roman" w:hAnsi="Times New Roman" w:cs="Times New Roman"/>
          <w:i/>
          <w:iCs/>
          <w:sz w:val="28"/>
          <w:szCs w:val="28"/>
        </w:rPr>
        <w:t>Полуплоскостные</w:t>
      </w:r>
      <w:proofErr w:type="spellEnd"/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изделия.</w:t>
      </w:r>
    </w:p>
    <w:p w14:paraId="3264A17B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Полуплоскостные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изделия как разновидность объёмной аппликации. Получение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полуобъёмных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композ</w:t>
      </w:r>
      <w:r>
        <w:rPr>
          <w:rFonts w:ascii="Times New Roman" w:hAnsi="Times New Roman" w:cs="Times New Roman"/>
          <w:sz w:val="28"/>
          <w:szCs w:val="28"/>
        </w:rPr>
        <w:t>иций из ажурно вырезанных листо</w:t>
      </w:r>
      <w:r w:rsidRPr="00DB1BE4">
        <w:rPr>
          <w:rFonts w:ascii="Times New Roman" w:hAnsi="Times New Roman" w:cs="Times New Roman"/>
          <w:sz w:val="28"/>
          <w:szCs w:val="28"/>
        </w:rPr>
        <w:t>в бумаги, закреплённых со сдвигом на фоне.</w:t>
      </w:r>
      <w:r>
        <w:rPr>
          <w:rFonts w:ascii="Times New Roman" w:hAnsi="Times New Roman" w:cs="Times New Roman"/>
          <w:sz w:val="28"/>
          <w:szCs w:val="28"/>
        </w:rPr>
        <w:t xml:space="preserve"> Техника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(скручивание тонких полосок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бумаги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изготовление из них разных модулей. Создание интересных композиций из данных модулей.</w:t>
      </w:r>
    </w:p>
    <w:p w14:paraId="5993ACF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Объёмные композиции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15EA1C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из</w:t>
      </w:r>
      <w:r w:rsidRPr="00DB1BE4">
        <w:rPr>
          <w:rFonts w:ascii="Times New Roman" w:hAnsi="Times New Roman" w:cs="Times New Roman"/>
          <w:sz w:val="28"/>
          <w:szCs w:val="28"/>
        </w:rPr>
        <w:t xml:space="preserve"> бумаги объёмных элементов и формирование из них разных форм.</w:t>
      </w:r>
    </w:p>
    <w:p w14:paraId="7670E4F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Сувенирные открытки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40C04B5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Разные технические приёмы работы с бумагой (сгибание, надрезание, скручивание.</w:t>
      </w:r>
    </w:p>
    <w:p w14:paraId="3C1D8A1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 w:rsidRPr="00DB1BE4">
        <w:rPr>
          <w:rFonts w:ascii="Times New Roman" w:hAnsi="Times New Roman" w:cs="Times New Roman"/>
          <w:sz w:val="28"/>
          <w:szCs w:val="28"/>
        </w:rPr>
        <w:t>Азы композиции.</w:t>
      </w:r>
    </w:p>
    <w:p w14:paraId="544680B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композиционного построения на листе бумаги (вертикальный и горизонтальный формат листа).</w:t>
      </w:r>
    </w:p>
    <w:p w14:paraId="2FC5FFA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Линия горизонта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9EE2C9E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Изменение горизонта и его высоты от точки зрения. Линия горизонта – граница между небом и землей.</w:t>
      </w:r>
    </w:p>
    <w:p w14:paraId="2132A00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Композиционный центр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2E315B2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14:paraId="368376C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Композиция как ритм пятен. Разнообразные варианты ритмических пятен для передачи движения в композиции.</w:t>
      </w:r>
    </w:p>
    <w:p w14:paraId="6C70C1A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14:paraId="3CC20C32" w14:textId="77777777" w:rsidR="00501041" w:rsidRPr="0075037A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Выявление освоения теоретических знаний с помощью тестирования. </w:t>
      </w:r>
      <w:r>
        <w:rPr>
          <w:rFonts w:ascii="Times New Roman" w:hAnsi="Times New Roman" w:cs="Times New Roman"/>
          <w:sz w:val="28"/>
          <w:szCs w:val="28"/>
        </w:rPr>
        <w:t xml:space="preserve">Выставка. </w:t>
      </w:r>
      <w:r w:rsidRPr="00DB1BE4">
        <w:rPr>
          <w:rFonts w:ascii="Times New Roman" w:hAnsi="Times New Roman" w:cs="Times New Roman"/>
          <w:sz w:val="28"/>
          <w:szCs w:val="28"/>
        </w:rPr>
        <w:t>Просмотр творческих работ обучающихся и их обсуждение.</w:t>
      </w:r>
    </w:p>
    <w:p w14:paraId="7B5A9C9F" w14:textId="77777777"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третьего года обучения.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4"/>
        <w:gridCol w:w="3084"/>
        <w:gridCol w:w="992"/>
        <w:gridCol w:w="992"/>
        <w:gridCol w:w="992"/>
        <w:gridCol w:w="2835"/>
      </w:tblGrid>
      <w:tr w:rsidR="00501041" w:rsidRPr="005E5358" w14:paraId="466ECAC3" w14:textId="77777777">
        <w:trPr>
          <w:trHeight w:val="376"/>
        </w:trPr>
        <w:tc>
          <w:tcPr>
            <w:tcW w:w="744" w:type="dxa"/>
            <w:vMerge w:val="restart"/>
          </w:tcPr>
          <w:p w14:paraId="5E37846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084" w:type="dxa"/>
            <w:vMerge w:val="restart"/>
          </w:tcPr>
          <w:p w14:paraId="12DE90E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F6A881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 разделов</w:t>
            </w:r>
          </w:p>
        </w:tc>
        <w:tc>
          <w:tcPr>
            <w:tcW w:w="2976" w:type="dxa"/>
            <w:gridSpan w:val="3"/>
          </w:tcPr>
          <w:p w14:paraId="34F4032B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</w:tcPr>
          <w:p w14:paraId="102A6B9B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аттестации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</w:t>
            </w:r>
          </w:p>
        </w:tc>
      </w:tr>
      <w:tr w:rsidR="00501041" w:rsidRPr="005E5358" w14:paraId="7D11C3F8" w14:textId="77777777">
        <w:trPr>
          <w:trHeight w:val="470"/>
        </w:trPr>
        <w:tc>
          <w:tcPr>
            <w:tcW w:w="744" w:type="dxa"/>
            <w:vMerge/>
          </w:tcPr>
          <w:p w14:paraId="2365702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084" w:type="dxa"/>
            <w:vMerge/>
          </w:tcPr>
          <w:p w14:paraId="058D90A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F2CE0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14:paraId="57D7A6D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14:paraId="0728189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vMerge/>
          </w:tcPr>
          <w:p w14:paraId="284513B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041" w:rsidRPr="005E5358" w14:paraId="43527953" w14:textId="77777777">
        <w:trPr>
          <w:trHeight w:val="477"/>
        </w:trPr>
        <w:tc>
          <w:tcPr>
            <w:tcW w:w="744" w:type="dxa"/>
          </w:tcPr>
          <w:p w14:paraId="2D97EA4B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084" w:type="dxa"/>
          </w:tcPr>
          <w:p w14:paraId="380419F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14:paraId="1065B11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84873D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992" w:type="dxa"/>
          </w:tcPr>
          <w:p w14:paraId="7E90AB7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0F0EBC1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501041" w:rsidRPr="005E5358" w14:paraId="2A798B02" w14:textId="77777777">
        <w:trPr>
          <w:trHeight w:val="470"/>
        </w:trPr>
        <w:tc>
          <w:tcPr>
            <w:tcW w:w="744" w:type="dxa"/>
          </w:tcPr>
          <w:p w14:paraId="4E053D1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084" w:type="dxa"/>
          </w:tcPr>
          <w:p w14:paraId="3A068B2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Графика</w:t>
            </w:r>
          </w:p>
        </w:tc>
        <w:tc>
          <w:tcPr>
            <w:tcW w:w="992" w:type="dxa"/>
          </w:tcPr>
          <w:p w14:paraId="2816310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664117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77FFE5D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2F2145A5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5CFA7627" w14:textId="77777777">
        <w:trPr>
          <w:trHeight w:val="492"/>
        </w:trPr>
        <w:tc>
          <w:tcPr>
            <w:tcW w:w="744" w:type="dxa"/>
          </w:tcPr>
          <w:p w14:paraId="13D68AD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084" w:type="dxa"/>
          </w:tcPr>
          <w:p w14:paraId="28984B8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Натюрморт</w:t>
            </w:r>
          </w:p>
        </w:tc>
        <w:tc>
          <w:tcPr>
            <w:tcW w:w="992" w:type="dxa"/>
          </w:tcPr>
          <w:p w14:paraId="7595EDC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13CEE70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14:paraId="03827A6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3F9F4A84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5483B20D" w14:textId="77777777">
        <w:trPr>
          <w:trHeight w:val="470"/>
        </w:trPr>
        <w:tc>
          <w:tcPr>
            <w:tcW w:w="744" w:type="dxa"/>
          </w:tcPr>
          <w:p w14:paraId="0F93ABF5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3084" w:type="dxa"/>
          </w:tcPr>
          <w:p w14:paraId="2F389E2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Фигура и портрет человека</w:t>
            </w:r>
          </w:p>
        </w:tc>
        <w:tc>
          <w:tcPr>
            <w:tcW w:w="992" w:type="dxa"/>
          </w:tcPr>
          <w:p w14:paraId="2A1861A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467774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10577AF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07153AF6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716B5083" w14:textId="77777777">
        <w:trPr>
          <w:trHeight w:val="492"/>
        </w:trPr>
        <w:tc>
          <w:tcPr>
            <w:tcW w:w="744" w:type="dxa"/>
          </w:tcPr>
          <w:p w14:paraId="5B528FE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3084" w:type="dxa"/>
          </w:tcPr>
          <w:p w14:paraId="0966D84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Образ природы</w:t>
            </w:r>
          </w:p>
        </w:tc>
        <w:tc>
          <w:tcPr>
            <w:tcW w:w="992" w:type="dxa"/>
          </w:tcPr>
          <w:p w14:paraId="4983C2FB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5EDBF0F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36B764FB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14:paraId="34A9CEB2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59CB051A" w14:textId="77777777">
        <w:trPr>
          <w:trHeight w:val="492"/>
        </w:trPr>
        <w:tc>
          <w:tcPr>
            <w:tcW w:w="744" w:type="dxa"/>
          </w:tcPr>
          <w:p w14:paraId="3CFCA73A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3084" w:type="dxa"/>
          </w:tcPr>
          <w:p w14:paraId="43A83CC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992" w:type="dxa"/>
          </w:tcPr>
          <w:p w14:paraId="2831716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0BD8F3C2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14:paraId="1D0C23CF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</w:tcPr>
          <w:p w14:paraId="75C676DD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4D35A546" w14:textId="77777777">
        <w:trPr>
          <w:trHeight w:val="492"/>
        </w:trPr>
        <w:tc>
          <w:tcPr>
            <w:tcW w:w="744" w:type="dxa"/>
          </w:tcPr>
          <w:p w14:paraId="5C8FAA5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3084" w:type="dxa"/>
          </w:tcPr>
          <w:p w14:paraId="0E87653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Азы перспективы</w:t>
            </w:r>
          </w:p>
        </w:tc>
        <w:tc>
          <w:tcPr>
            <w:tcW w:w="992" w:type="dxa"/>
          </w:tcPr>
          <w:p w14:paraId="7B41AD2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19C1B9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14:paraId="7CDB3DB4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</w:tcPr>
          <w:p w14:paraId="01DB1808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</w:t>
            </w:r>
            <w:r w:rsidRPr="005E5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бота, опрос</w:t>
            </w:r>
          </w:p>
        </w:tc>
      </w:tr>
      <w:tr w:rsidR="00501041" w:rsidRPr="005E5358" w14:paraId="6A7ACAA5" w14:textId="77777777">
        <w:trPr>
          <w:trHeight w:val="492"/>
        </w:trPr>
        <w:tc>
          <w:tcPr>
            <w:tcW w:w="744" w:type="dxa"/>
          </w:tcPr>
          <w:p w14:paraId="1E125B6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VIII</w:t>
            </w:r>
          </w:p>
        </w:tc>
        <w:tc>
          <w:tcPr>
            <w:tcW w:w="3084" w:type="dxa"/>
          </w:tcPr>
          <w:p w14:paraId="414866C3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Сюжетное рисование</w:t>
            </w:r>
          </w:p>
        </w:tc>
        <w:tc>
          <w:tcPr>
            <w:tcW w:w="992" w:type="dxa"/>
          </w:tcPr>
          <w:p w14:paraId="119B2E7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9526D1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14:paraId="3A2FC760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</w:tcPr>
          <w:p w14:paraId="5600744E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работа, опрос</w:t>
            </w:r>
          </w:p>
        </w:tc>
      </w:tr>
      <w:tr w:rsidR="00501041" w:rsidRPr="005E5358" w14:paraId="12B261E7" w14:textId="77777777">
        <w:trPr>
          <w:trHeight w:val="492"/>
        </w:trPr>
        <w:tc>
          <w:tcPr>
            <w:tcW w:w="744" w:type="dxa"/>
          </w:tcPr>
          <w:p w14:paraId="03BD14E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</w:p>
        </w:tc>
        <w:tc>
          <w:tcPr>
            <w:tcW w:w="3084" w:type="dxa"/>
          </w:tcPr>
          <w:p w14:paraId="07D6B5A9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14:paraId="5303D788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704CA7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5039911D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4B80D555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Тестирование. </w:t>
            </w:r>
          </w:p>
          <w:p w14:paraId="288508E1" w14:textId="77777777" w:rsidR="00501041" w:rsidRPr="005E5358" w:rsidRDefault="00501041" w:rsidP="005E5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501041" w:rsidRPr="005E5358" w14:paraId="2E4FF6E4" w14:textId="77777777">
        <w:trPr>
          <w:trHeight w:val="492"/>
        </w:trPr>
        <w:tc>
          <w:tcPr>
            <w:tcW w:w="3828" w:type="dxa"/>
            <w:gridSpan w:val="2"/>
          </w:tcPr>
          <w:p w14:paraId="60629D4E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14:paraId="423990A1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</w:tcPr>
          <w:p w14:paraId="356E3B6B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14:paraId="60EA43EC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35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835" w:type="dxa"/>
          </w:tcPr>
          <w:p w14:paraId="163C9C96" w14:textId="77777777" w:rsidR="00501041" w:rsidRPr="005E5358" w:rsidRDefault="00501041" w:rsidP="005E535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BF5ED8" w14:textId="77777777" w:rsidR="00501041" w:rsidRPr="00DB1BE4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третьего года обучения</w:t>
      </w:r>
    </w:p>
    <w:p w14:paraId="64A6726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DB1BE4">
        <w:rPr>
          <w:rFonts w:ascii="Times New Roman" w:hAnsi="Times New Roman" w:cs="Times New Roman"/>
          <w:sz w:val="28"/>
          <w:szCs w:val="28"/>
        </w:rPr>
        <w:t>Вводное занятие.</w:t>
      </w:r>
    </w:p>
    <w:p w14:paraId="607F2BB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Особенности третьего года обучения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Обсуждение плана работы текущего года. Просмотр летних работ. Отбор лучших рисунков для выставки «Лето».</w:t>
      </w:r>
    </w:p>
    <w:p w14:paraId="09BCC69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DB1BE4">
        <w:rPr>
          <w:rFonts w:ascii="Times New Roman" w:hAnsi="Times New Roman" w:cs="Times New Roman"/>
          <w:color w:val="000000"/>
          <w:sz w:val="28"/>
          <w:szCs w:val="28"/>
        </w:rPr>
        <w:t>Правила техники безопасности в изостудии.</w:t>
      </w:r>
      <w:r w:rsidRPr="00DB1BE4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>Организация рабочего места. Знакомство с новыми художественными материалами и инструментами.</w:t>
      </w:r>
    </w:p>
    <w:p w14:paraId="2A1BC17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2. </w:t>
      </w:r>
      <w:r w:rsidRPr="00DB1BE4">
        <w:rPr>
          <w:rFonts w:ascii="Times New Roman" w:hAnsi="Times New Roman" w:cs="Times New Roman"/>
          <w:sz w:val="28"/>
          <w:szCs w:val="28"/>
        </w:rPr>
        <w:t>Графика.</w:t>
      </w:r>
    </w:p>
    <w:p w14:paraId="05DA8D1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графики и её характерны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особенностями (штрих, линия, контраст чёрного и белого).</w:t>
      </w:r>
    </w:p>
    <w:p w14:paraId="2C63531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Монотипия.</w:t>
      </w:r>
    </w:p>
    <w:p w14:paraId="7976975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Простота исполнения и увлекательность монотипии. Создание фантазийных рисунков посредством разнообразных спецэффектов в оттиске.</w:t>
      </w:r>
    </w:p>
    <w:p w14:paraId="5599524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Гризайль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5F64DE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Гризайль – одноцветная живопись с использованием тоновой растяжки.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B1BE4">
        <w:rPr>
          <w:rFonts w:ascii="Times New Roman" w:hAnsi="Times New Roman" w:cs="Times New Roman"/>
          <w:sz w:val="28"/>
          <w:szCs w:val="28"/>
        </w:rPr>
        <w:t>азличны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работы в этой технике для получения тоновых отношений.</w:t>
      </w:r>
    </w:p>
    <w:p w14:paraId="051858A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3. </w:t>
      </w:r>
      <w:r w:rsidRPr="00DB1BE4">
        <w:rPr>
          <w:rFonts w:ascii="Times New Roman" w:hAnsi="Times New Roman" w:cs="Times New Roman"/>
          <w:sz w:val="28"/>
          <w:szCs w:val="28"/>
        </w:rPr>
        <w:t>Натюрморт и его изобразительные возможности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20E240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Тематические натюрморты выражают отношение художника к миру и умение группировать «говорящие вещи».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B1BE4">
        <w:rPr>
          <w:rFonts w:ascii="Times New Roman" w:hAnsi="Times New Roman" w:cs="Times New Roman"/>
          <w:sz w:val="28"/>
          <w:szCs w:val="28"/>
        </w:rPr>
        <w:t>стори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появления этого жанра в изобразительном искусстве.</w:t>
      </w:r>
    </w:p>
    <w:p w14:paraId="4389428A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холодной гамме.</w:t>
      </w:r>
    </w:p>
    <w:p w14:paraId="03CA76B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Использование предметов холодных цветов (синих, голубых, фиолетовых, белых).</w:t>
      </w:r>
    </w:p>
    <w:p w14:paraId="0939D288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Натюрморт в тёплой гамме.</w:t>
      </w:r>
    </w:p>
    <w:p w14:paraId="0A4E62C8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Создание живописного натюрморта в тёплой гамме для передачи красочного богатства осенней палитры.</w:t>
      </w:r>
    </w:p>
    <w:p w14:paraId="7C304F0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4. </w:t>
      </w:r>
      <w:r w:rsidRPr="00DB1BE4">
        <w:rPr>
          <w:rFonts w:ascii="Times New Roman" w:hAnsi="Times New Roman" w:cs="Times New Roman"/>
          <w:sz w:val="28"/>
          <w:szCs w:val="28"/>
        </w:rPr>
        <w:t>Фигура и портрет человека.</w:t>
      </w:r>
    </w:p>
    <w:p w14:paraId="645568A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 человека – главная тема в изобразительном искусстве. Знакомство с основными пропорциями фигуры и головы человека. Изображение человека в искусстве древнего мира.</w:t>
      </w:r>
    </w:p>
    <w:p w14:paraId="3B9BF0A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Набросок с натуры.</w:t>
      </w:r>
    </w:p>
    <w:p w14:paraId="686B524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Набросок с натуры – средство быстро увидеть конечный результат и в дальнейшей работе исправить свои ошибки. Обучение </w:t>
      </w:r>
      <w:proofErr w:type="spellStart"/>
      <w:r w:rsidRPr="00DB1BE4">
        <w:rPr>
          <w:rFonts w:ascii="Times New Roman" w:hAnsi="Times New Roman" w:cs="Times New Roman"/>
          <w:sz w:val="28"/>
          <w:szCs w:val="28"/>
        </w:rPr>
        <w:t>пятновому</w:t>
      </w:r>
      <w:proofErr w:type="spellEnd"/>
      <w:r w:rsidRPr="00DB1BE4">
        <w:rPr>
          <w:rFonts w:ascii="Times New Roman" w:hAnsi="Times New Roman" w:cs="Times New Roman"/>
          <w:sz w:val="28"/>
          <w:szCs w:val="28"/>
        </w:rPr>
        <w:t xml:space="preserve"> и линейному наброску. Передача в быстром рисунке характерность образа.</w:t>
      </w:r>
    </w:p>
    <w:p w14:paraId="783FC541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Силуэт.</w:t>
      </w:r>
    </w:p>
    <w:p w14:paraId="417F448D" w14:textId="77777777" w:rsidR="00501041" w:rsidRPr="00E572EB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Силуэт как графическое пятно определенной формы.</w:t>
      </w:r>
    </w:p>
    <w:p w14:paraId="4A75AB7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Графический портретный рисунок в технике силуэта создаёт возможность необыкновенной выразительности образа человека.</w:t>
      </w:r>
    </w:p>
    <w:p w14:paraId="1F3FD0B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lastRenderedPageBreak/>
        <w:t>Фигура человека в движении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6E35F5A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Образная выразительность фигуры человека, изображенной в движении. Конструкция фигуры, основные пропорции и их индивидуальность.</w:t>
      </w:r>
    </w:p>
    <w:p w14:paraId="271F1D2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5. </w:t>
      </w:r>
      <w:r w:rsidRPr="00DB1BE4">
        <w:rPr>
          <w:rFonts w:ascii="Times New Roman" w:hAnsi="Times New Roman" w:cs="Times New Roman"/>
          <w:sz w:val="28"/>
          <w:szCs w:val="28"/>
        </w:rPr>
        <w:t>Образ природы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FAF490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Красота природы в разное время года и её изображение в разных состояниях. Умение передавать контрастные состояния природы.</w:t>
      </w:r>
    </w:p>
    <w:p w14:paraId="32923B4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памяти.</w:t>
      </w:r>
    </w:p>
    <w:p w14:paraId="2EFA198C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Выбор мотива. Составление эскизов (пастель, уголь, карандаш)</w:t>
      </w:r>
    </w:p>
    <w:p w14:paraId="4BB2CD26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Работа по впечатлению.</w:t>
      </w:r>
    </w:p>
    <w:p w14:paraId="25751AF9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Передача различными художественными материалами разного состояния природы (дождь, снег, солнечный день, туман).</w:t>
      </w:r>
    </w:p>
    <w:p w14:paraId="1898991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Тематический пейзаж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13546D8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Выражение эмоционального отношения к природе в разные времена года. Связь человека и природы.</w:t>
      </w:r>
    </w:p>
    <w:p w14:paraId="63EB973F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6. </w:t>
      </w:r>
      <w:r>
        <w:rPr>
          <w:rFonts w:ascii="Times New Roman" w:hAnsi="Times New Roman" w:cs="Times New Roman"/>
          <w:sz w:val="28"/>
          <w:szCs w:val="28"/>
        </w:rPr>
        <w:t>Декоративно-прикладное искусство</w:t>
      </w:r>
      <w:r w:rsidRPr="00DB1BE4">
        <w:rPr>
          <w:rFonts w:ascii="Times New Roman" w:hAnsi="Times New Roman" w:cs="Times New Roman"/>
          <w:sz w:val="28"/>
          <w:szCs w:val="28"/>
        </w:rPr>
        <w:t>.</w:t>
      </w:r>
    </w:p>
    <w:p w14:paraId="6016305D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декоративной росписи. Стилизация природных форм.</w:t>
      </w:r>
    </w:p>
    <w:p w14:paraId="4E4A4FE1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Особенности русских народных промыслов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13E73A64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Любимые персонажи народного творчества (Конь-огонь, Птица счастья, Древо жизни).</w:t>
      </w:r>
    </w:p>
    <w:p w14:paraId="28B7C507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Декоративная композиция (витраж).</w:t>
      </w:r>
    </w:p>
    <w:p w14:paraId="2D0E67F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DB1BE4">
        <w:rPr>
          <w:rFonts w:ascii="Times New Roman" w:hAnsi="Times New Roman" w:cs="Times New Roman"/>
          <w:sz w:val="28"/>
          <w:szCs w:val="28"/>
        </w:rPr>
        <w:t>ехник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витража и её основны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(стилизация изображения, условный цвет, выразительные линии контура).</w:t>
      </w:r>
    </w:p>
    <w:p w14:paraId="1CB696EB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7. </w:t>
      </w:r>
      <w:r w:rsidRPr="00DB1BE4">
        <w:rPr>
          <w:rFonts w:ascii="Times New Roman" w:hAnsi="Times New Roman" w:cs="Times New Roman"/>
          <w:sz w:val="28"/>
          <w:szCs w:val="28"/>
        </w:rPr>
        <w:t>Азы перспективы.</w:t>
      </w:r>
    </w:p>
    <w:p w14:paraId="23C86D58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B1BE4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правила перспективного изображения.</w:t>
      </w:r>
    </w:p>
    <w:p w14:paraId="5B1796BE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Линейная перспектива.</w:t>
      </w:r>
    </w:p>
    <w:p w14:paraId="32FEE5B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Свойства человеческого глаза видеть параллельные линии сливающимися в точке на линии горизонта.</w:t>
      </w:r>
    </w:p>
    <w:p w14:paraId="77BE9C00" w14:textId="77777777" w:rsidR="00501041" w:rsidRPr="00210293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10293">
        <w:rPr>
          <w:rFonts w:ascii="Times New Roman" w:hAnsi="Times New Roman" w:cs="Times New Roman"/>
          <w:i/>
          <w:iCs/>
          <w:sz w:val="28"/>
          <w:szCs w:val="28"/>
        </w:rPr>
        <w:t xml:space="preserve">Воздушная </w:t>
      </w:r>
      <w:proofErr w:type="spellStart"/>
      <w:r w:rsidRPr="00210293">
        <w:rPr>
          <w:rFonts w:ascii="Times New Roman" w:hAnsi="Times New Roman" w:cs="Times New Roman"/>
          <w:i/>
          <w:iCs/>
          <w:sz w:val="28"/>
          <w:szCs w:val="28"/>
        </w:rPr>
        <w:t>цветоперспектива</w:t>
      </w:r>
      <w:proofErr w:type="spellEnd"/>
      <w:r w:rsidRPr="0021029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673B0FF" w14:textId="77777777" w:rsidR="00501041" w:rsidRPr="00210293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Соотношение первого и заднего плана в компо</w:t>
      </w:r>
      <w:r>
        <w:rPr>
          <w:rFonts w:ascii="Times New Roman" w:hAnsi="Times New Roman" w:cs="Times New Roman"/>
          <w:sz w:val="28"/>
          <w:szCs w:val="28"/>
        </w:rPr>
        <w:t>зиции (изменение тона и цвета).</w:t>
      </w:r>
    </w:p>
    <w:p w14:paraId="7F5A105B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Раздел 8. </w:t>
      </w:r>
      <w:r>
        <w:rPr>
          <w:rFonts w:ascii="Times New Roman" w:hAnsi="Times New Roman" w:cs="Times New Roman"/>
          <w:sz w:val="28"/>
          <w:szCs w:val="28"/>
        </w:rPr>
        <w:t>Сюжетное рисование.</w:t>
      </w:r>
    </w:p>
    <w:p w14:paraId="3D327E93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живописных, графических иллюстраций к сказкам или другим литературным произведениям. Возможно использование метода стилизации.</w:t>
      </w:r>
    </w:p>
    <w:p w14:paraId="552EAFA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9</w:t>
      </w:r>
      <w:r w:rsidRPr="00DB1BE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B1BE4">
        <w:rPr>
          <w:rFonts w:ascii="Times New Roman" w:hAnsi="Times New Roman" w:cs="Times New Roman"/>
          <w:sz w:val="28"/>
          <w:szCs w:val="28"/>
        </w:rPr>
        <w:t>Итоговое занятие.</w:t>
      </w:r>
    </w:p>
    <w:p w14:paraId="7B14B8B5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Проведение итогового тестирования для выявления степени усвоения теоретических знаний. Просмотр учебных творческих работ обучающихся в форме мини-выставки, обсуждение результатов работы.</w:t>
      </w:r>
    </w:p>
    <w:p w14:paraId="64FEF64E" w14:textId="77777777" w:rsidR="00501041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3C0699" w14:textId="03DA3BE9" w:rsidR="00501041" w:rsidRPr="00DB1BE4" w:rsidRDefault="00C2479C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</w:t>
      </w:r>
      <w:r w:rsidR="00501041" w:rsidRPr="00DB1BE4">
        <w:rPr>
          <w:rFonts w:ascii="Times New Roman" w:hAnsi="Times New Roman" w:cs="Times New Roman"/>
          <w:b/>
          <w:bCs/>
          <w:sz w:val="28"/>
          <w:szCs w:val="28"/>
        </w:rPr>
        <w:t>словия реализации программы</w:t>
      </w:r>
    </w:p>
    <w:p w14:paraId="1B4F162D" w14:textId="16B9D0E4" w:rsidR="00C2479C" w:rsidRPr="00C2479C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2479C" w:rsidRPr="00C247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Материально-техническое обеспечение </w:t>
      </w:r>
    </w:p>
    <w:p w14:paraId="2DD5E384" w14:textId="44128D0C" w:rsidR="00501041" w:rsidRPr="00DB1BE4" w:rsidRDefault="00501041" w:rsidP="00C247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кабинете.</w:t>
      </w:r>
    </w:p>
    <w:p w14:paraId="018600D2" w14:textId="77777777" w:rsidR="00501041" w:rsidRPr="00DB1BE4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Кабинет для занятий должен быть просторным, соответствующим санитарно-гигиеническим нормам (температурный режим, световой режим и т.д.) 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оборудованным</w:t>
      </w:r>
      <w:r>
        <w:rPr>
          <w:rFonts w:ascii="Times New Roman" w:hAnsi="Times New Roman" w:cs="Times New Roman"/>
          <w:sz w:val="28"/>
          <w:szCs w:val="28"/>
        </w:rPr>
        <w:t xml:space="preserve"> необходимой мебелью:</w:t>
      </w:r>
      <w:r w:rsidRPr="00DB1BE4">
        <w:rPr>
          <w:rFonts w:ascii="Times New Roman" w:hAnsi="Times New Roman" w:cs="Times New Roman"/>
          <w:sz w:val="28"/>
          <w:szCs w:val="28"/>
        </w:rPr>
        <w:t xml:space="preserve"> столами, стульями, шкафами, раковиной.</w:t>
      </w:r>
    </w:p>
    <w:p w14:paraId="0CDA1ECE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Для эффективной работы необходимо использовать наглядные пособия, дидактический материал, видеоматериалы, использовать интернет технологии, технические средства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 xml:space="preserve">обучения:  </w:t>
      </w:r>
      <w:r>
        <w:rPr>
          <w:rFonts w:ascii="Times New Roman" w:hAnsi="Times New Roman" w:cs="Times New Roman"/>
          <w:sz w:val="28"/>
          <w:szCs w:val="28"/>
        </w:rPr>
        <w:t>ноутбук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, видеопроектор.</w:t>
      </w:r>
    </w:p>
    <w:p w14:paraId="6E2F01A7" w14:textId="4CC61C99" w:rsidR="00C2479C" w:rsidRPr="00C2479C" w:rsidRDefault="00C2479C" w:rsidP="00C2479C">
      <w:pPr>
        <w:spacing w:after="0" w:line="240" w:lineRule="auto"/>
        <w:ind w:firstLine="708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2479C">
        <w:rPr>
          <w:rFonts w:ascii="Times New Roman" w:hAnsi="Times New Roman" w:cs="Times New Roman"/>
          <w:bCs/>
          <w:i/>
          <w:sz w:val="28"/>
          <w:szCs w:val="28"/>
          <w:u w:val="single"/>
        </w:rPr>
        <w:t>Методическое</w:t>
      </w:r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, </w:t>
      </w:r>
      <w:proofErr w:type="gramStart"/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дидактическое </w:t>
      </w:r>
      <w:r w:rsidRPr="00C2479C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обеспечение</w:t>
      </w:r>
      <w:proofErr w:type="gramEnd"/>
      <w:r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реализации программы</w:t>
      </w:r>
    </w:p>
    <w:p w14:paraId="1C5F5FAD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1. Обеспечение программы различными видами методической продукции.</w:t>
      </w:r>
    </w:p>
    <w:p w14:paraId="11E63B01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Программа обеспечена разнообразными видами методической продук</w:t>
      </w:r>
      <w:r>
        <w:rPr>
          <w:rFonts w:ascii="Times New Roman" w:hAnsi="Times New Roman" w:cs="Times New Roman"/>
          <w:sz w:val="28"/>
          <w:szCs w:val="28"/>
        </w:rPr>
        <w:t>ции. Это, прежде всего,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художественно-творческие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  <w:r w:rsidRPr="00DB1BE4">
        <w:rPr>
          <w:rFonts w:ascii="Times New Roman" w:hAnsi="Times New Roman" w:cs="Times New Roman"/>
          <w:sz w:val="28"/>
          <w:szCs w:val="28"/>
        </w:rPr>
        <w:t>, адаптирован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для детей младше</w:t>
      </w:r>
      <w:r>
        <w:rPr>
          <w:rFonts w:ascii="Times New Roman" w:hAnsi="Times New Roman" w:cs="Times New Roman"/>
          <w:sz w:val="28"/>
          <w:szCs w:val="28"/>
        </w:rPr>
        <w:t>го школьного возраста</w:t>
      </w:r>
      <w:r w:rsidRPr="00DB1BE4">
        <w:rPr>
          <w:rFonts w:ascii="Times New Roman" w:hAnsi="Times New Roman" w:cs="Times New Roman"/>
          <w:sz w:val="28"/>
          <w:szCs w:val="28"/>
        </w:rPr>
        <w:t>. Это и ситуативные импровизационные игры, возникающие прямо по ходу отдельных занятий, и заранее спланированные педагогом игры и игровые ситуации, в которые дети охотно включаются, изучая те или иные разделы и темы (наприме</w:t>
      </w:r>
      <w:r>
        <w:rPr>
          <w:rFonts w:ascii="Times New Roman" w:hAnsi="Times New Roman" w:cs="Times New Roman"/>
          <w:sz w:val="28"/>
          <w:szCs w:val="28"/>
        </w:rPr>
        <w:t>р, «Сказка про краски</w:t>
      </w:r>
      <w:r w:rsidRPr="00DB1BE4">
        <w:rPr>
          <w:rFonts w:ascii="Times New Roman" w:hAnsi="Times New Roman" w:cs="Times New Roman"/>
          <w:sz w:val="28"/>
          <w:szCs w:val="28"/>
        </w:rPr>
        <w:t>», фантазийная игра «Цветные сны», «Танцующие кисточки» и др.).</w:t>
      </w:r>
    </w:p>
    <w:p w14:paraId="48724FF5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зрелищно-игровым</w:t>
      </w:r>
      <w:r w:rsidRPr="00DB1BE4">
        <w:rPr>
          <w:rFonts w:ascii="Times New Roman" w:hAnsi="Times New Roman" w:cs="Times New Roman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 </w:t>
      </w:r>
    </w:p>
    <w:p w14:paraId="6472457D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Игра в этом плане имеет особое значение. Она помогает педагогу выстроить образовательный процесс по принципу от простого к сложному; освоить 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материал  в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 соответствии с индивидуальными возможностями ребенка, создав при этом каждому ситуацию успеха, ведь каждый ребенок – уникальная личность. Он обладает своим характером, темпераментом, чувствами, увлечениями. У каждого – свой ритм и темп работы. </w:t>
      </w:r>
    </w:p>
    <w:p w14:paraId="0EE0C44C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Для активизации детей ис</w:t>
      </w:r>
      <w:r>
        <w:rPr>
          <w:rFonts w:ascii="Times New Roman" w:hAnsi="Times New Roman" w:cs="Times New Roman"/>
          <w:sz w:val="28"/>
          <w:szCs w:val="28"/>
        </w:rPr>
        <w:t>пользуются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задания-игры на развитие </w:t>
      </w:r>
      <w:proofErr w:type="spellStart"/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фантазиии</w:t>
      </w:r>
      <w:proofErr w:type="spellEnd"/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воображения: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«Чего на свете не бывает?», «Чудо-бабочка», «Об</w:t>
      </w:r>
      <w:r>
        <w:rPr>
          <w:rFonts w:ascii="Times New Roman" w:hAnsi="Times New Roman" w:cs="Times New Roman"/>
          <w:sz w:val="28"/>
          <w:szCs w:val="28"/>
        </w:rPr>
        <w:t>раз из пятна»,</w:t>
      </w:r>
      <w:r w:rsidRPr="00DB1BE4">
        <w:rPr>
          <w:rFonts w:ascii="Times New Roman" w:hAnsi="Times New Roman" w:cs="Times New Roman"/>
          <w:sz w:val="28"/>
          <w:szCs w:val="28"/>
        </w:rPr>
        <w:t xml:space="preserve"> «Дорисуй», «Отгадай», «Одень» и другие. Обучающиеся 9-10 лет любят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игры-импровизации</w:t>
      </w:r>
      <w:r w:rsidRPr="00DB1BE4">
        <w:rPr>
          <w:rFonts w:ascii="Times New Roman" w:hAnsi="Times New Roman" w:cs="Times New Roman"/>
          <w:sz w:val="28"/>
          <w:szCs w:val="28"/>
        </w:rPr>
        <w:t>, где каждый может стать «великим художником» (Ван Гогом, Рафаэлем, Левитаном, Айвазовским и т.д.). Вовремя показанная нужная картинка, репродукция, иллюстрация может наиболее доходчиво и наглядно подсказать основные задачи учебного задания.</w:t>
      </w:r>
    </w:p>
    <w:p w14:paraId="5FD76310" w14:textId="77777777" w:rsidR="00C2479C" w:rsidRPr="00690575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Программой предусмотрено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методическое обоснование процесса организации образовательной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форм проведения занятий. </w:t>
      </w:r>
    </w:p>
    <w:p w14:paraId="65003347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37ED">
        <w:rPr>
          <w:rFonts w:ascii="Times New Roman" w:hAnsi="Times New Roman" w:cs="Times New Roman"/>
          <w:sz w:val="28"/>
          <w:szCs w:val="28"/>
        </w:rPr>
        <w:t xml:space="preserve">Для реализации программы используются несколько </w:t>
      </w:r>
      <w:r w:rsidRPr="00C137ED">
        <w:rPr>
          <w:rFonts w:ascii="Times New Roman" w:hAnsi="Times New Roman" w:cs="Times New Roman"/>
          <w:sz w:val="28"/>
          <w:szCs w:val="28"/>
          <w:u w:val="single"/>
        </w:rPr>
        <w:t>форм занятий:</w:t>
      </w:r>
    </w:p>
    <w:p w14:paraId="53BC1C29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Вводное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знакомство обучающихся с техникой безопасности, особенностями организации обучения и предлагаемой программой работы на текущий год.</w:t>
      </w:r>
    </w:p>
    <w:p w14:paraId="729123EA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Ознакомительное занятие - </w:t>
      </w:r>
      <w:r w:rsidRPr="00C137ED">
        <w:rPr>
          <w:rFonts w:ascii="Times New Roman" w:hAnsi="Times New Roman" w:cs="Times New Roman"/>
          <w:sz w:val="28"/>
          <w:szCs w:val="28"/>
        </w:rPr>
        <w:t>знакомство детей с новыми методами работы в тех или иных техниках, с различными материалами (обучающиеся получают преимущественно теоретические знания).</w:t>
      </w:r>
    </w:p>
    <w:p w14:paraId="451BABBD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Практическое занятие – </w:t>
      </w:r>
      <w:r w:rsidRPr="00C137ED">
        <w:rPr>
          <w:rFonts w:ascii="Times New Roman" w:hAnsi="Times New Roman" w:cs="Times New Roman"/>
          <w:sz w:val="28"/>
          <w:szCs w:val="28"/>
        </w:rPr>
        <w:t>постановка задачи и самостоятельная работа ребенка под руководством педагога.</w:t>
      </w:r>
    </w:p>
    <w:p w14:paraId="51984282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 xml:space="preserve">Комбинированное занятие </w:t>
      </w:r>
      <w:r w:rsidRPr="00C137ED">
        <w:rPr>
          <w:rFonts w:ascii="Times New Roman" w:hAnsi="Times New Roman" w:cs="Times New Roman"/>
          <w:sz w:val="28"/>
          <w:szCs w:val="28"/>
        </w:rPr>
        <w:t>– изложение нового материала, проверка изученного материала, закрепление полученных знаний.</w:t>
      </w:r>
    </w:p>
    <w:p w14:paraId="593C4EB1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Занятие по памяти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проводится после усвоения детьми полученных знаний по изучению натуры, оно дает ребенку возможность тренировать свою зрительную память.</w:t>
      </w:r>
    </w:p>
    <w:p w14:paraId="79A3B17E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Тематическое занятие -</w:t>
      </w:r>
      <w:r w:rsidRPr="00C137ED">
        <w:rPr>
          <w:rFonts w:ascii="Times New Roman" w:hAnsi="Times New Roman" w:cs="Times New Roman"/>
          <w:sz w:val="28"/>
          <w:szCs w:val="28"/>
        </w:rPr>
        <w:t xml:space="preserve"> детям предлагается работать над иллюстрацией к сказкам, литературным произведениям.</w:t>
      </w:r>
    </w:p>
    <w:p w14:paraId="17DD1CC5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Проверочное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14:paraId="18A57DEC" w14:textId="77777777" w:rsidR="00C2479C" w:rsidRPr="00C137ED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D">
        <w:rPr>
          <w:rFonts w:ascii="Times New Roman" w:hAnsi="Times New Roman" w:cs="Times New Roman"/>
          <w:i/>
          <w:iCs/>
          <w:sz w:val="28"/>
          <w:szCs w:val="28"/>
        </w:rPr>
        <w:t>Итоговое занятие</w:t>
      </w:r>
      <w:r w:rsidRPr="00C137ED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137ED">
        <w:rPr>
          <w:rFonts w:ascii="Times New Roman" w:hAnsi="Times New Roman" w:cs="Times New Roman"/>
          <w:sz w:val="28"/>
          <w:szCs w:val="28"/>
        </w:rPr>
        <w:t>подводит итоги работы детского объединения за учебный год (в виде мини-выставок, просмотров творческих работ, их отбора и подготовки к отчетным выставкам).</w:t>
      </w:r>
    </w:p>
    <w:p w14:paraId="1FDC7DBC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Применяется</w:t>
      </w:r>
      <w:r w:rsidRPr="00DB1BE4">
        <w:rPr>
          <w:rFonts w:ascii="Times New Roman" w:hAnsi="Times New Roman" w:cs="Times New Roman"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структурирования занятий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sz w:val="28"/>
          <w:szCs w:val="28"/>
        </w:rPr>
        <w:t xml:space="preserve">по ИЗО. </w:t>
      </w:r>
    </w:p>
    <w:p w14:paraId="68D05535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14:paraId="1B61D023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При этом педагог мо</w:t>
      </w:r>
      <w:r>
        <w:rPr>
          <w:rFonts w:ascii="Times New Roman" w:hAnsi="Times New Roman" w:cs="Times New Roman"/>
          <w:sz w:val="28"/>
          <w:szCs w:val="28"/>
        </w:rPr>
        <w:t>жет использовать</w:t>
      </w:r>
      <w:r w:rsidRPr="00DB1BE4">
        <w:rPr>
          <w:rFonts w:ascii="Times New Roman" w:hAnsi="Times New Roman" w:cs="Times New Roman"/>
          <w:sz w:val="28"/>
          <w:szCs w:val="28"/>
        </w:rPr>
        <w:t xml:space="preserve">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14:paraId="127A8830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</w:t>
      </w:r>
      <w:r>
        <w:rPr>
          <w:rFonts w:ascii="Times New Roman" w:hAnsi="Times New Roman" w:cs="Times New Roman"/>
          <w:sz w:val="28"/>
          <w:szCs w:val="28"/>
        </w:rPr>
        <w:t>нструментами (кисть, карандаш</w:t>
      </w:r>
      <w:r w:rsidRPr="00DB1BE4">
        <w:rPr>
          <w:rFonts w:ascii="Times New Roman" w:hAnsi="Times New Roman" w:cs="Times New Roman"/>
          <w:sz w:val="28"/>
          <w:szCs w:val="28"/>
        </w:rPr>
        <w:t>, палитра и др.). При этом используется для п</w:t>
      </w:r>
      <w:r>
        <w:rPr>
          <w:rFonts w:ascii="Times New Roman" w:hAnsi="Times New Roman" w:cs="Times New Roman"/>
          <w:sz w:val="28"/>
          <w:szCs w:val="28"/>
        </w:rPr>
        <w:t>оказа учебная доска или лист бумаги, прикрепленный на доску или мольберт</w:t>
      </w:r>
      <w:r w:rsidRPr="00DB1BE4">
        <w:rPr>
          <w:rFonts w:ascii="Times New Roman" w:hAnsi="Times New Roman" w:cs="Times New Roman"/>
          <w:sz w:val="28"/>
          <w:szCs w:val="28"/>
        </w:rPr>
        <w:t>. Таким образом, педагог раскрывает творческие возможности работы над определённым заданием.</w:t>
      </w:r>
    </w:p>
    <w:p w14:paraId="01C75921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14:paraId="57B30999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14:paraId="0A841EC9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lastRenderedPageBreak/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набором игровых приёмов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9DB43A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Например, для концентрации внимания ребёнка на чем-то важном можно надеть на руку куклу; кукла помогает усвоить сложные задания, может пожурить и похвалить, а главное – ответить на любой вопрос ребёнка. </w:t>
      </w:r>
    </w:p>
    <w:p w14:paraId="0217D92F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чудо-зверей, птиц, фантастических животных.</w:t>
      </w:r>
    </w:p>
    <w:p w14:paraId="67F397D2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14:paraId="07143287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14:paraId="2CE32A5A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гимнастика</w:t>
      </w:r>
      <w:r w:rsidRPr="00DB1BE4">
        <w:rPr>
          <w:rFonts w:ascii="Times New Roman" w:hAnsi="Times New Roman" w:cs="Times New Roman"/>
          <w:sz w:val="28"/>
          <w:szCs w:val="28"/>
        </w:rPr>
        <w:t xml:space="preserve"> в виде упражнений (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рисунок в воздухе</w:t>
      </w:r>
      <w:r w:rsidRPr="00DB1BE4">
        <w:rPr>
          <w:rFonts w:ascii="Times New Roman" w:hAnsi="Times New Roman" w:cs="Times New Roman"/>
          <w:sz w:val="28"/>
          <w:szCs w:val="28"/>
        </w:rPr>
        <w:t>) помогает ребёнку быстрее освоить основы изобразительного творчества.</w:t>
      </w:r>
    </w:p>
    <w:p w14:paraId="21DC9936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Чтобы дети быстро не утомлялись и не теряли интерес к предмету, полезно вводить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смену видов деятельности</w:t>
      </w:r>
      <w:r w:rsidRPr="00DB1BE4">
        <w:rPr>
          <w:rFonts w:ascii="Times New Roman" w:hAnsi="Times New Roman" w:cs="Times New Roman"/>
          <w:sz w:val="28"/>
          <w:szCs w:val="28"/>
        </w:rPr>
        <w:t xml:space="preserve"> и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чередование технических приёмов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B1B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игровыми заданиями</w:t>
      </w:r>
      <w:r w:rsidRPr="00DB1BE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EE7047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14:paraId="24562E75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Вялых, инертных детей можно заинтересовать с помощью особых приёмов.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 </w:t>
      </w:r>
      <w:r w:rsidRPr="00DB1BE4">
        <w:rPr>
          <w:rFonts w:ascii="Times New Roman" w:hAnsi="Times New Roman" w:cs="Times New Roman"/>
          <w:sz w:val="28"/>
          <w:szCs w:val="28"/>
        </w:rPr>
        <w:tab/>
      </w:r>
    </w:p>
    <w:p w14:paraId="1941101A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Нередко игровая смена различных приёмов и техник оказывается настолько удачной, что из рисунка</w:t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золушки» рождается сказочной красоты «шедевр».</w:t>
      </w:r>
    </w:p>
    <w:p w14:paraId="701387DD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Такая «подзарядка» стимулирует обучающегося на творческий настрой, рождает в каждом подростке уверенность в своих потенциальных возможностях. </w:t>
      </w:r>
    </w:p>
    <w:p w14:paraId="385021FF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14:paraId="7534FF16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ребенка,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14:paraId="0D2AEBD3" w14:textId="77777777" w:rsidR="00C2479C" w:rsidRPr="00DD2A52" w:rsidRDefault="00C2479C" w:rsidP="00C2479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A52">
        <w:rPr>
          <w:rFonts w:ascii="Times New Roman" w:hAnsi="Times New Roman" w:cs="Times New Roman"/>
          <w:b/>
          <w:bCs/>
          <w:sz w:val="28"/>
          <w:szCs w:val="28"/>
        </w:rPr>
        <w:t>2. Дидактические материалы</w:t>
      </w:r>
    </w:p>
    <w:p w14:paraId="42A5C8CE" w14:textId="77777777" w:rsidR="00C2479C" w:rsidRPr="00DB1BE4" w:rsidRDefault="00C2479C" w:rsidP="00C2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>Дидактические материалы (иллюстрации, наглядные пособия, демонстрационные карточки, образцы выполненных заданий и др.) используются на каж</w:t>
      </w:r>
      <w:r w:rsidRPr="00DB1BE4">
        <w:rPr>
          <w:rFonts w:ascii="Times New Roman" w:hAnsi="Times New Roman" w:cs="Times New Roman"/>
          <w:sz w:val="28"/>
          <w:szCs w:val="28"/>
        </w:rPr>
        <w:lastRenderedPageBreak/>
        <w:t>дом занятии, кроме занятий по развитию фантазии, воображения и проверочных занятий.</w:t>
      </w:r>
    </w:p>
    <w:p w14:paraId="6D1567CA" w14:textId="77777777" w:rsidR="00C2479C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Составной частью дидактических материалов является подобранный к программе натюрмортный фонд.</w:t>
      </w:r>
    </w:p>
    <w:p w14:paraId="693BB23B" w14:textId="77777777" w:rsidR="00C2479C" w:rsidRPr="00DB1BE4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 xml:space="preserve">Перечень предметов натюрмортного фонда: </w:t>
      </w:r>
    </w:p>
    <w:p w14:paraId="32317965" w14:textId="77777777" w:rsidR="00C2479C" w:rsidRPr="00DB1BE4" w:rsidRDefault="00C2479C" w:rsidP="00C247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быта: </w:t>
      </w:r>
    </w:p>
    <w:p w14:paraId="2F0AEA1D" w14:textId="77777777" w:rsidR="00C2479C" w:rsidRPr="00DB1BE4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 xml:space="preserve">) стеклянные (бутылки, </w:t>
      </w:r>
      <w:r>
        <w:rPr>
          <w:rFonts w:ascii="Times New Roman" w:hAnsi="Times New Roman" w:cs="Times New Roman"/>
          <w:sz w:val="28"/>
          <w:szCs w:val="28"/>
        </w:rPr>
        <w:t>вазы, чашки, стаканы, блюдечки</w:t>
      </w:r>
      <w:r w:rsidRPr="00DB1BE4">
        <w:rPr>
          <w:rFonts w:ascii="Times New Roman" w:hAnsi="Times New Roman" w:cs="Times New Roman"/>
          <w:sz w:val="28"/>
          <w:szCs w:val="28"/>
        </w:rPr>
        <w:t>, салатницы);</w:t>
      </w:r>
    </w:p>
    <w:p w14:paraId="50C42CE1" w14:textId="77777777" w:rsidR="00C2479C" w:rsidRPr="00DB1BE4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B1BE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) дере</w:t>
      </w:r>
      <w:r>
        <w:rPr>
          <w:rFonts w:ascii="Times New Roman" w:hAnsi="Times New Roman" w:cs="Times New Roman"/>
          <w:sz w:val="28"/>
          <w:szCs w:val="28"/>
        </w:rPr>
        <w:t>вянные (шкатулки, ложки, чайный сервиз</w:t>
      </w:r>
      <w:r w:rsidRPr="00DB1BE4">
        <w:rPr>
          <w:rFonts w:ascii="Times New Roman" w:hAnsi="Times New Roman" w:cs="Times New Roman"/>
          <w:sz w:val="28"/>
          <w:szCs w:val="28"/>
        </w:rPr>
        <w:t>, разделочные дос</w:t>
      </w:r>
      <w:r>
        <w:rPr>
          <w:rFonts w:ascii="Times New Roman" w:hAnsi="Times New Roman" w:cs="Times New Roman"/>
          <w:sz w:val="28"/>
          <w:szCs w:val="28"/>
        </w:rPr>
        <w:t>ки);</w:t>
      </w:r>
    </w:p>
    <w:p w14:paraId="10FAA57C" w14:textId="77777777" w:rsidR="00C2479C" w:rsidRPr="00DB1BE4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B1BE4">
        <w:rPr>
          <w:rFonts w:ascii="Times New Roman" w:hAnsi="Times New Roman" w:cs="Times New Roman"/>
          <w:sz w:val="28"/>
          <w:szCs w:val="28"/>
        </w:rPr>
        <w:t>) керамически</w:t>
      </w:r>
      <w:r>
        <w:rPr>
          <w:rFonts w:ascii="Times New Roman" w:hAnsi="Times New Roman" w:cs="Times New Roman"/>
          <w:sz w:val="28"/>
          <w:szCs w:val="28"/>
        </w:rPr>
        <w:t>е (крынки, блюда, чайные наборы</w:t>
      </w:r>
      <w:r w:rsidRPr="00DB1BE4">
        <w:rPr>
          <w:rFonts w:ascii="Times New Roman" w:hAnsi="Times New Roman" w:cs="Times New Roman"/>
          <w:sz w:val="28"/>
          <w:szCs w:val="28"/>
        </w:rPr>
        <w:t>, вазы</w:t>
      </w:r>
      <w:r>
        <w:rPr>
          <w:rFonts w:ascii="Times New Roman" w:hAnsi="Times New Roman" w:cs="Times New Roman"/>
          <w:sz w:val="28"/>
          <w:szCs w:val="28"/>
        </w:rPr>
        <w:t>, горшочки</w:t>
      </w:r>
      <w:r w:rsidRPr="00DB1BE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AAB2F2E" w14:textId="77777777" w:rsidR="00C2479C" w:rsidRPr="00DB1BE4" w:rsidRDefault="00C2479C" w:rsidP="00C247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Предметы декоративно-прикладного искусства: </w:t>
      </w:r>
    </w:p>
    <w:p w14:paraId="143DED34" w14:textId="77777777" w:rsidR="00C2479C" w:rsidRPr="00DB1BE4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1BE4">
        <w:rPr>
          <w:rFonts w:ascii="Times New Roman" w:hAnsi="Times New Roman" w:cs="Times New Roman"/>
          <w:sz w:val="28"/>
          <w:szCs w:val="28"/>
        </w:rPr>
        <w:tab/>
        <w:t>Расписные доски, образцы народной игруш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14:paraId="26C1902D" w14:textId="77777777" w:rsidR="00C2479C" w:rsidRPr="00DB1BE4" w:rsidRDefault="00C2479C" w:rsidP="00C2479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Муляжи: </w:t>
      </w:r>
    </w:p>
    <w:p w14:paraId="6AC4CF3C" w14:textId="77777777" w:rsidR="00C2479C" w:rsidRDefault="00C2479C" w:rsidP="00C247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Грибы, фрукты, овощи.</w:t>
      </w:r>
    </w:p>
    <w:p w14:paraId="26DC8640" w14:textId="77777777" w:rsidR="00501041" w:rsidRDefault="0050104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171A2E" w14:textId="77777777" w:rsidR="00501041" w:rsidRPr="00676C61" w:rsidRDefault="00501041" w:rsidP="00676C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C61">
        <w:rPr>
          <w:rFonts w:ascii="Times New Roman" w:hAnsi="Times New Roman" w:cs="Times New Roman"/>
          <w:b/>
          <w:bCs/>
          <w:sz w:val="28"/>
          <w:szCs w:val="28"/>
        </w:rPr>
        <w:t>Формы аттестации/контроля</w:t>
      </w:r>
    </w:p>
    <w:p w14:paraId="12543F80" w14:textId="77777777" w:rsidR="00501041" w:rsidRPr="00676C6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676C61">
        <w:rPr>
          <w:rFonts w:ascii="Times New Roman" w:hAnsi="Times New Roman" w:cs="Times New Roman"/>
          <w:sz w:val="28"/>
          <w:szCs w:val="28"/>
        </w:rPr>
        <w:t xml:space="preserve">: мониторинг, текущий контроль, промежуточная аттестация, </w:t>
      </w:r>
      <w:r w:rsidRPr="00CC388B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программы.</w:t>
      </w:r>
    </w:p>
    <w:p w14:paraId="4514D935" w14:textId="77777777" w:rsidR="00501041" w:rsidRPr="00676C6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  <w:u w:val="single"/>
        </w:rPr>
        <w:t>Основными принципами проведения и организации всех видов контроля являются:</w:t>
      </w:r>
      <w:r w:rsidRPr="00676C61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14:paraId="4BDD9993" w14:textId="77777777" w:rsidR="00501041" w:rsidRDefault="0050104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676C61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выявление отношений учащегося к изучаемому предмету, повышение уровня освоения программных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347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880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</w:t>
      </w:r>
      <w:r w:rsidRPr="00880347">
        <w:rPr>
          <w:rFonts w:ascii="Times New Roman" w:hAnsi="Times New Roman" w:cs="Times New Roman"/>
          <w:sz w:val="28"/>
          <w:szCs w:val="28"/>
        </w:rPr>
        <w:t xml:space="preserve"> проводится постоянно в форме наблюдения, опроса по каждой теме</w:t>
      </w:r>
      <w:r>
        <w:rPr>
          <w:rFonts w:ascii="Times New Roman" w:hAnsi="Times New Roman" w:cs="Times New Roman"/>
          <w:sz w:val="28"/>
          <w:szCs w:val="28"/>
        </w:rPr>
        <w:t>, выполнения самостоятельной работы</w:t>
      </w:r>
      <w:r w:rsidRPr="00880347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ab/>
      </w:r>
    </w:p>
    <w:p w14:paraId="0F5975A5" w14:textId="77777777" w:rsidR="00501041" w:rsidRPr="00214C3E" w:rsidRDefault="00501041" w:rsidP="00214C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Промежуточная аттестация</w:t>
      </w:r>
      <w:r w:rsidRPr="00676C61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C61">
        <w:rPr>
          <w:rFonts w:ascii="Times New Roman" w:hAnsi="Times New Roman" w:cs="Times New Roman"/>
          <w:sz w:val="28"/>
          <w:szCs w:val="28"/>
        </w:rPr>
        <w:t>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 w:rsidRPr="00214C3E"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Pr="00214C3E">
        <w:rPr>
          <w:rFonts w:ascii="Times New Roman" w:hAnsi="Times New Roman" w:cs="Times New Roman"/>
          <w:sz w:val="28"/>
          <w:szCs w:val="28"/>
        </w:rPr>
        <w:t>1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 w:rsidRPr="00214C3E"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2FB3A" w14:textId="77777777" w:rsidR="0050104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CC388B">
        <w:rPr>
          <w:rFonts w:ascii="Times New Roman" w:hAnsi="Times New Roman" w:cs="Times New Roman"/>
          <w:i/>
          <w:iCs/>
          <w:sz w:val="28"/>
          <w:szCs w:val="28"/>
        </w:rPr>
        <w:t xml:space="preserve">ттестация по завершении освоения программы </w:t>
      </w:r>
      <w:r w:rsidRPr="00676C61">
        <w:rPr>
          <w:rFonts w:ascii="Times New Roman" w:hAnsi="Times New Roman" w:cs="Times New Roman"/>
          <w:sz w:val="28"/>
          <w:szCs w:val="28"/>
        </w:rPr>
        <w:t>определяет уровень усвоения программы и проводится в форме тестирования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выставки работ учащихся </w:t>
      </w:r>
      <w:r w:rsidRPr="00676C61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76C6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6CDA6D" w14:textId="77777777" w:rsidR="00501041" w:rsidRDefault="00501041" w:rsidP="00676C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C61">
        <w:rPr>
          <w:rFonts w:ascii="Times New Roman" w:hAnsi="Times New Roman" w:cs="Times New Roman"/>
          <w:i/>
          <w:iCs/>
          <w:sz w:val="28"/>
          <w:szCs w:val="28"/>
        </w:rPr>
        <w:t>Мониторинг</w:t>
      </w:r>
      <w:r w:rsidRPr="00676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обученности</w:t>
      </w:r>
      <w:r w:rsidRPr="00676C61">
        <w:rPr>
          <w:rFonts w:ascii="Times New Roman" w:hAnsi="Times New Roman" w:cs="Times New Roman"/>
          <w:sz w:val="28"/>
          <w:szCs w:val="28"/>
        </w:rPr>
        <w:t xml:space="preserve"> и личностного развития учащихся проводится в течение учебного года. (Приложение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76C61">
        <w:rPr>
          <w:rFonts w:ascii="Times New Roman" w:hAnsi="Times New Roman" w:cs="Times New Roman"/>
          <w:sz w:val="28"/>
          <w:szCs w:val="28"/>
        </w:rPr>
        <w:t>).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14:paraId="4A047943" w14:textId="77777777" w:rsidR="00501041" w:rsidRDefault="00501041" w:rsidP="00586D4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292F5E" w14:textId="25773C69" w:rsidR="00501041" w:rsidRDefault="00501041" w:rsidP="00586D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BE4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r w:rsidR="005B0788">
        <w:rPr>
          <w:rFonts w:ascii="Times New Roman" w:hAnsi="Times New Roman" w:cs="Times New Roman"/>
          <w:b/>
          <w:bCs/>
          <w:sz w:val="28"/>
          <w:szCs w:val="28"/>
        </w:rPr>
        <w:t xml:space="preserve"> и информационных источников</w:t>
      </w:r>
    </w:p>
    <w:p w14:paraId="3A0AE8D7" w14:textId="77777777" w:rsidR="00501041" w:rsidRDefault="00501041" w:rsidP="00574DE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для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 xml:space="preserve"> педагого</w:t>
      </w:r>
      <w:r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B1BE4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F9342B7" w14:textId="77777777" w:rsidR="00501041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Федеральный закон от 29.12.2012 г. № 273-ФЗ «Об образовании в Российской Федерации». </w:t>
      </w:r>
      <w:r w:rsidRPr="006A240C">
        <w:rPr>
          <w:rFonts w:ascii="Times New Roman" w:hAnsi="Times New Roman" w:cs="Times New Roman"/>
          <w:sz w:val="28"/>
          <w:szCs w:val="28"/>
        </w:rPr>
        <w:t xml:space="preserve">– Режим доступа: </w:t>
      </w:r>
      <w:hyperlink r:id="rId9" w:history="1">
        <w:r w:rsidRPr="0083497C">
          <w:rPr>
            <w:rStyle w:val="ab"/>
            <w:rFonts w:ascii="Times New Roman" w:hAnsi="Times New Roman" w:cs="Times New Roman"/>
            <w:sz w:val="28"/>
            <w:szCs w:val="28"/>
          </w:rPr>
          <w:t>http://www.kremlin.ru/acts/bank/36698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5F7352AD" w14:textId="77777777"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Государственная программа Российской Федерации "Развитие образования" на 2013-2020 годы (Утверждена постановлением Правительства Российской Федерации от 26 декабря 2017 г. № 1642), с изменениями и дополнениями. </w:t>
      </w:r>
      <w:bookmarkStart w:id="0" w:name="_Hlk64407427"/>
      <w:r w:rsidRPr="006A240C">
        <w:rPr>
          <w:rFonts w:ascii="Times New Roman" w:hAnsi="Times New Roman" w:cs="Times New Roman"/>
          <w:sz w:val="28"/>
          <w:szCs w:val="28"/>
        </w:rPr>
        <w:t xml:space="preserve">– </w:t>
      </w:r>
      <w:bookmarkStart w:id="1" w:name="_Hlk64410302"/>
      <w:r w:rsidRPr="006A240C">
        <w:rPr>
          <w:rFonts w:ascii="Times New Roman" w:hAnsi="Times New Roman" w:cs="Times New Roman"/>
          <w:sz w:val="28"/>
          <w:szCs w:val="28"/>
        </w:rPr>
        <w:t xml:space="preserve">Режим доступа: </w:t>
      </w:r>
      <w:bookmarkEnd w:id="0"/>
      <w:bookmarkEnd w:id="1"/>
      <w:r w:rsidRPr="006A240C">
        <w:rPr>
          <w:rFonts w:ascii="Times New Roman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hAnsi="Times New Roman" w:cs="Times New Roman"/>
          <w:sz w:val="28"/>
          <w:szCs w:val="28"/>
        </w:rPr>
        <w:instrText xml:space="preserve"> HYPERLINK "https://docs.edu.gov.ru/document/3a928e13b4d292f8f71513a2c02086a3/download/1337/" </w:instrText>
      </w:r>
      <w:r w:rsidRPr="006A240C">
        <w:rPr>
          <w:rFonts w:ascii="Times New Roman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https://docs.edu.gov.ru/document/3a928e13b4d292f8f71513a2c02086a3/download/1337/</w:t>
      </w:r>
      <w:r w:rsidRPr="006A240C">
        <w:rPr>
          <w:rFonts w:ascii="Times New Roman" w:hAnsi="Times New Roman" w:cs="Times New Roman"/>
          <w:sz w:val="28"/>
          <w:szCs w:val="28"/>
        </w:rPr>
        <w:fldChar w:fldCharType="end"/>
      </w:r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379BC6" w14:textId="77777777"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Start w:id="2" w:name="_Hlk64410380"/>
      <w:r w:rsidRPr="006A240C">
        <w:rPr>
          <w:rFonts w:ascii="Times New Roman" w:hAnsi="Times New Roman" w:cs="Times New Roman"/>
          <w:sz w:val="28"/>
          <w:szCs w:val="28"/>
        </w:rPr>
        <w:t xml:space="preserve"> - Режим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40C">
        <w:rPr>
          <w:rFonts w:ascii="Times New Roman" w:hAnsi="Times New Roman" w:cs="Times New Roman"/>
          <w:sz w:val="28"/>
          <w:szCs w:val="28"/>
        </w:rPr>
        <w:t>доступа:</w:t>
      </w:r>
      <w:bookmarkEnd w:id="2"/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A240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http://publication.pravo.gov.ru/Document/View/0001201811300034?index=0&amp;rangeSize=1</w:t>
        </w:r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5FEE77" w14:textId="77777777"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- Режим </w:t>
      </w:r>
      <w:proofErr w:type="gramStart"/>
      <w:r w:rsidRPr="006A240C">
        <w:rPr>
          <w:rFonts w:ascii="Times New Roman" w:hAnsi="Times New Roman" w:cs="Times New Roman"/>
          <w:sz w:val="28"/>
          <w:szCs w:val="28"/>
        </w:rPr>
        <w:t xml:space="preserve">доступа:  </w:t>
      </w:r>
      <w:hyperlink r:id="rId11" w:history="1">
        <w:r w:rsidRPr="006A240C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http://publication.pravo.gov.ru/Document/View/0001201709200016</w:t>
        </w:r>
        <w:proofErr w:type="gramEnd"/>
      </w:hyperlink>
      <w:r w:rsidRPr="006A24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C4EE1" w14:textId="77777777" w:rsidR="00501041" w:rsidRPr="00914A08" w:rsidRDefault="00501041" w:rsidP="006A240C">
      <w:pPr>
        <w:pStyle w:val="a3"/>
        <w:numPr>
          <w:ilvl w:val="0"/>
          <w:numId w:val="14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6A240C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2.4.4.3172-14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A08">
        <w:rPr>
          <w:rFonts w:ascii="Times New Roman" w:hAnsi="Times New Roman" w:cs="Times New Roman"/>
          <w:sz w:val="28"/>
          <w:szCs w:val="28"/>
        </w:rPr>
        <w:t xml:space="preserve">(зарегистрировано в Минюсте России 20.08.2014 №33660) - Режим доступа: </w:t>
      </w:r>
      <w:hyperlink r:id="rId12" w:history="1">
        <w:r w:rsidRPr="00914A08">
          <w:rPr>
            <w:rFonts w:ascii="Times New Roman" w:hAnsi="Times New Roman" w:cs="Times New Roman"/>
            <w:color w:val="0563C1"/>
            <w:sz w:val="28"/>
            <w:szCs w:val="28"/>
            <w:u w:val="single"/>
          </w:rPr>
          <w:t>https://rg.ru/2014/10/03/sanpin-dok.html</w:t>
        </w:r>
      </w:hyperlink>
    </w:p>
    <w:p w14:paraId="277AED20" w14:textId="77777777" w:rsidR="00501041" w:rsidRPr="006A240C" w:rsidRDefault="00501041" w:rsidP="00BC5A4E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Концепция развития дополнительного образования детей от 4 сентября 2014г. №1726-р. </w:t>
      </w:r>
      <w:bookmarkStart w:id="3" w:name="_Hlk64410806"/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- Режим доступа: </w:t>
      </w:r>
      <w:bookmarkEnd w:id="3"/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begin"/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instrText xml:space="preserve"> HYPERLINK "http://publication.pravo.gov.ru/Document/View/0001201409080007?index=0&amp;rangeSize=1" </w:instrTex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separate"/>
      </w:r>
      <w:r w:rsidRPr="006A240C">
        <w:rPr>
          <w:rFonts w:ascii="Times New Roman" w:hAnsi="Times New Roman" w:cs="Times New Roman"/>
          <w:color w:val="0563C1"/>
          <w:spacing w:val="2"/>
          <w:sz w:val="28"/>
          <w:szCs w:val="28"/>
          <w:u w:val="single"/>
          <w:shd w:val="clear" w:color="auto" w:fill="FFFFFF"/>
        </w:rPr>
        <w:t>http://publication.pravo.gov.ru/Document/View/0001201409080007?index=0&amp;rangeSize=1</w:t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fldChar w:fldCharType="end"/>
      </w:r>
      <w:r w:rsidRPr="006A240C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14:paraId="31E7A0DE" w14:textId="77777777" w:rsidR="00501041" w:rsidRPr="00D92F0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240C">
        <w:rPr>
          <w:rFonts w:ascii="Times New Roman" w:hAnsi="Times New Roman" w:cs="Times New Roman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 </w:t>
      </w:r>
      <w:bookmarkStart w:id="4" w:name="_Hlk64412156"/>
      <w:r w:rsidRPr="006A240C"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bookmarkEnd w:id="4"/>
      <w:r w:rsidRPr="006A240C">
        <w:rPr>
          <w:rFonts w:ascii="Times New Roman" w:hAnsi="Times New Roman" w:cs="Times New Roman"/>
          <w:sz w:val="28"/>
          <w:szCs w:val="28"/>
        </w:rPr>
        <w:fldChar w:fldCharType="begin"/>
      </w:r>
      <w:r w:rsidRPr="006A240C">
        <w:rPr>
          <w:rFonts w:ascii="Times New Roman" w:hAnsi="Times New Roman" w:cs="Times New Roman"/>
          <w:sz w:val="28"/>
          <w:szCs w:val="28"/>
        </w:rPr>
        <w:instrText xml:space="preserve"> HYPERLINK "https://noufirstsch.mskobr.ru/files/pis_mo_3242_-_metodicheskie_rekomendacii.pdf" </w:instrText>
      </w:r>
      <w:r w:rsidRPr="006A240C">
        <w:rPr>
          <w:rFonts w:ascii="Times New Roman" w:hAnsi="Times New Roman" w:cs="Times New Roman"/>
          <w:sz w:val="28"/>
          <w:szCs w:val="28"/>
        </w:rPr>
        <w:fldChar w:fldCharType="separate"/>
      </w:r>
      <w:r w:rsidRPr="006A240C">
        <w:rPr>
          <w:rFonts w:ascii="Times New Roman" w:hAnsi="Times New Roman" w:cs="Times New Roman"/>
          <w:color w:val="0563C1"/>
          <w:sz w:val="28"/>
          <w:szCs w:val="28"/>
          <w:u w:val="single"/>
        </w:rPr>
        <w:t>https://noufirstsch.mskobr.ru/files/pis_mo_3242_-_metodicheskie_rekomendacii.pdf</w:t>
      </w:r>
      <w:r w:rsidRPr="006A240C">
        <w:rPr>
          <w:rFonts w:ascii="Times New Roman" w:hAnsi="Times New Roman" w:cs="Times New Roman"/>
          <w:sz w:val="28"/>
          <w:szCs w:val="28"/>
        </w:rPr>
        <w:fldChar w:fldCharType="end"/>
      </w:r>
    </w:p>
    <w:p w14:paraId="1E133FFD" w14:textId="77777777"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Галанов А.С., Корнилова С.Н., Куликова С.Л. Занятия с дошкольниками по изобразительному искусству. – М.: ТЦ «Сфера», 2000. – 80 с.</w:t>
      </w:r>
    </w:p>
    <w:p w14:paraId="638A907E" w14:textId="77777777"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DE6">
        <w:rPr>
          <w:rFonts w:ascii="Times New Roman" w:hAnsi="Times New Roman" w:cs="Times New Roman"/>
          <w:sz w:val="28"/>
          <w:szCs w:val="28"/>
        </w:rPr>
        <w:t>Коховец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 xml:space="preserve"> Р.М. Образовательная программа дополнительного образования детей «Все краски мира» - Режим </w:t>
      </w:r>
      <w:proofErr w:type="gramStart"/>
      <w:r w:rsidRPr="00574DE6">
        <w:rPr>
          <w:rFonts w:ascii="Times New Roman" w:hAnsi="Times New Roman" w:cs="Times New Roman"/>
          <w:sz w:val="28"/>
          <w:szCs w:val="28"/>
        </w:rPr>
        <w:t>доступа:</w:t>
      </w:r>
      <w:hyperlink r:id="rId13" w:history="1">
        <w:r w:rsidRPr="00574DE6">
          <w:rPr>
            <w:rStyle w:val="ab"/>
            <w:rFonts w:ascii="Times New Roman" w:hAnsi="Times New Roman" w:cs="Times New Roman"/>
            <w:sz w:val="28"/>
            <w:szCs w:val="28"/>
          </w:rPr>
          <w:t>https://nsportal.ru/shkola/dopolnitelnoe-obrazovanie/library/2013/12/08/obrazovatelnaya-programma-dopolnitelnogo</w:t>
        </w:r>
        <w:proofErr w:type="gramEnd"/>
      </w:hyperlink>
      <w:r w:rsidRPr="00574D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D62BD5" w14:textId="77777777"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 xml:space="preserve">Курбатова Н. В. Современная энциклопедия начальной школы. Рисование. – М.: СЛОВО; </w:t>
      </w:r>
      <w:proofErr w:type="spellStart"/>
      <w:r w:rsidRPr="00574DE6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74DE6">
        <w:rPr>
          <w:rFonts w:ascii="Times New Roman" w:hAnsi="Times New Roman" w:cs="Times New Roman"/>
          <w:sz w:val="28"/>
          <w:szCs w:val="28"/>
        </w:rPr>
        <w:t>2006.-</w:t>
      </w:r>
      <w:proofErr w:type="gramEnd"/>
      <w:r w:rsidRPr="00574DE6">
        <w:rPr>
          <w:rFonts w:ascii="Times New Roman" w:hAnsi="Times New Roman" w:cs="Times New Roman"/>
          <w:sz w:val="28"/>
          <w:szCs w:val="28"/>
        </w:rPr>
        <w:t xml:space="preserve"> 128 с.</w:t>
      </w:r>
    </w:p>
    <w:p w14:paraId="145C601A" w14:textId="77777777" w:rsidR="00501041" w:rsidRDefault="00501041" w:rsidP="00574DE6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4DE6">
        <w:rPr>
          <w:rFonts w:ascii="Times New Roman" w:hAnsi="Times New Roman" w:cs="Times New Roman"/>
          <w:sz w:val="28"/>
          <w:szCs w:val="28"/>
        </w:rPr>
        <w:t>Малышева А.Н., Ермолаева Н.В. Аппликация / Художники Е.А. Афоничева, В.Н. Куров. – Ярославль: Академия развития: Академия, К</w:t>
      </w:r>
      <w:r w:rsidRPr="00574DE6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574DE6">
        <w:rPr>
          <w:rFonts w:ascii="Times New Roman" w:hAnsi="Times New Roman" w:cs="Times New Roman"/>
          <w:sz w:val="28"/>
          <w:szCs w:val="28"/>
        </w:rPr>
        <w:t xml:space="preserve">: Академия </w:t>
      </w:r>
      <w:proofErr w:type="spellStart"/>
      <w:r w:rsidRPr="00574DE6">
        <w:rPr>
          <w:rFonts w:ascii="Times New Roman" w:hAnsi="Times New Roman" w:cs="Times New Roman"/>
          <w:sz w:val="28"/>
          <w:szCs w:val="28"/>
        </w:rPr>
        <w:t>Ходлинг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>, 2001. – 144 с.</w:t>
      </w:r>
    </w:p>
    <w:p w14:paraId="36DF7121" w14:textId="77777777" w:rsidR="00501041" w:rsidRPr="003E407D" w:rsidRDefault="00501041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4DE6">
        <w:rPr>
          <w:rFonts w:ascii="Times New Roman" w:hAnsi="Times New Roman" w:cs="Times New Roman"/>
          <w:sz w:val="28"/>
          <w:szCs w:val="28"/>
        </w:rPr>
        <w:t>Михейшина</w:t>
      </w:r>
      <w:proofErr w:type="spellEnd"/>
      <w:r w:rsidRPr="00574DE6">
        <w:rPr>
          <w:rFonts w:ascii="Times New Roman" w:hAnsi="Times New Roman" w:cs="Times New Roman"/>
          <w:sz w:val="28"/>
          <w:szCs w:val="28"/>
        </w:rPr>
        <w:t xml:space="preserve"> М. В. Уроки рисования для младших школьников 6-9 лет. </w:t>
      </w:r>
      <w:proofErr w:type="gramStart"/>
      <w:r w:rsidRPr="00574DE6">
        <w:rPr>
          <w:rFonts w:ascii="Times New Roman" w:hAnsi="Times New Roman" w:cs="Times New Roman"/>
          <w:sz w:val="28"/>
          <w:szCs w:val="28"/>
        </w:rPr>
        <w:t>–  М.</w:t>
      </w:r>
      <w:proofErr w:type="gramEnd"/>
      <w:r w:rsidRPr="00574DE6">
        <w:rPr>
          <w:rFonts w:ascii="Times New Roman" w:hAnsi="Times New Roman" w:cs="Times New Roman"/>
          <w:sz w:val="28"/>
          <w:szCs w:val="28"/>
        </w:rPr>
        <w:t>: Литература, 1997. – 96 с.</w:t>
      </w:r>
    </w:p>
    <w:p w14:paraId="3503D4DB" w14:textId="77777777" w:rsidR="00501041" w:rsidRDefault="00501041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407D">
        <w:rPr>
          <w:rFonts w:ascii="Times New Roman" w:hAnsi="Times New Roman" w:cs="Times New Roman"/>
          <w:sz w:val="28"/>
          <w:szCs w:val="28"/>
        </w:rPr>
        <w:t xml:space="preserve">Рабочая программа по изобразительному искусству.1-4 классы/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сост.Н.С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. Ульянова. – М.: ВАКО, к УМК Б. М.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>, 2016. – 24 с.</w:t>
      </w:r>
    </w:p>
    <w:p w14:paraId="6F09B58A" w14:textId="77777777" w:rsidR="00501041" w:rsidRPr="003E407D" w:rsidRDefault="00501041" w:rsidP="003E407D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07D">
        <w:rPr>
          <w:rFonts w:ascii="Times New Roman" w:hAnsi="Times New Roman" w:cs="Times New Roman"/>
          <w:sz w:val="28"/>
          <w:szCs w:val="28"/>
        </w:rPr>
        <w:lastRenderedPageBreak/>
        <w:t>Шматова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 О.В. Самоучитель по рисованию гуашью: учимся рисовать с нуля шаг за шагом / Ольга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Шматова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. - 2-е изд., </w:t>
      </w:r>
      <w:proofErr w:type="spellStart"/>
      <w:proofErr w:type="gramStart"/>
      <w:r w:rsidRPr="003E407D">
        <w:rPr>
          <w:rFonts w:ascii="Times New Roman" w:hAnsi="Times New Roman" w:cs="Times New Roman"/>
          <w:sz w:val="28"/>
          <w:szCs w:val="28"/>
        </w:rPr>
        <w:t>обновл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Pr="003E40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переработ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3E407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E407D">
        <w:rPr>
          <w:rFonts w:ascii="Times New Roman" w:hAnsi="Times New Roman" w:cs="Times New Roman"/>
          <w:sz w:val="28"/>
          <w:szCs w:val="28"/>
        </w:rPr>
        <w:t>, 2015. – 80 с</w:t>
      </w:r>
    </w:p>
    <w:p w14:paraId="6286631F" w14:textId="77777777" w:rsidR="00501041" w:rsidRPr="00DB1BE4" w:rsidRDefault="00501041" w:rsidP="007825D9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1BE4">
        <w:rPr>
          <w:rFonts w:ascii="Times New Roman" w:hAnsi="Times New Roman" w:cs="Times New Roman"/>
          <w:i/>
          <w:iCs/>
          <w:sz w:val="28"/>
          <w:szCs w:val="28"/>
        </w:rPr>
        <w:t>Список литературы для детей и родителей:</w:t>
      </w:r>
    </w:p>
    <w:p w14:paraId="58957CFE" w14:textId="77777777" w:rsidR="00501041" w:rsidRPr="00EC7CB8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7CB8">
        <w:rPr>
          <w:rFonts w:ascii="Times New Roman" w:hAnsi="Times New Roman" w:cs="Times New Roman"/>
          <w:sz w:val="28"/>
          <w:szCs w:val="28"/>
        </w:rPr>
        <w:t>ДрезнинаМ</w:t>
      </w:r>
      <w:proofErr w:type="spellEnd"/>
      <w:r w:rsidRPr="00EC7CB8">
        <w:rPr>
          <w:rFonts w:ascii="Times New Roman" w:hAnsi="Times New Roman" w:cs="Times New Roman"/>
          <w:sz w:val="28"/>
          <w:szCs w:val="28"/>
        </w:rPr>
        <w:t xml:space="preserve">. Г. Каждый ребенок- </w:t>
      </w:r>
      <w:proofErr w:type="gramStart"/>
      <w:r w:rsidRPr="00EC7CB8">
        <w:rPr>
          <w:rFonts w:ascii="Times New Roman" w:hAnsi="Times New Roman" w:cs="Times New Roman"/>
          <w:sz w:val="28"/>
          <w:szCs w:val="28"/>
        </w:rPr>
        <w:t>художник.-</w:t>
      </w:r>
      <w:proofErr w:type="gramEnd"/>
      <w:r w:rsidRPr="00EC7CB8">
        <w:rPr>
          <w:rFonts w:ascii="Times New Roman" w:hAnsi="Times New Roman" w:cs="Times New Roman"/>
          <w:sz w:val="28"/>
          <w:szCs w:val="28"/>
        </w:rPr>
        <w:t xml:space="preserve">М.: ЮВЕНТА, 2002. </w:t>
      </w:r>
    </w:p>
    <w:p w14:paraId="79E90937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В. И. О тоне и цвете (в двух частях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).-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Юный художник, 2001-2002.</w:t>
      </w:r>
    </w:p>
    <w:p w14:paraId="7C13873A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Иванов Е. А. Я учусь рисовать. Для дошкольного и младшего школьного возраста. Издательство «Гарт», Москва 1994.</w:t>
      </w:r>
    </w:p>
    <w:p w14:paraId="1437ACD7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Лахути М. Д. Как научиться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рисовать.-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РОСМЭН, 2000.</w:t>
      </w:r>
    </w:p>
    <w:p w14:paraId="36EE75D2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Лопатина А., 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Скребцова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М. Краски рассказывают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сказки.-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Амрита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>- Русь, 2005.</w:t>
      </w:r>
    </w:p>
    <w:p w14:paraId="752AB83A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>Пасс Ю. В. Моя первая книжка о красках. Для дошкольного и младшего школьного возраста. «</w:t>
      </w:r>
      <w:proofErr w:type="spellStart"/>
      <w:r w:rsidRPr="006772A2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>- пресс», 1994.</w:t>
      </w:r>
    </w:p>
    <w:p w14:paraId="02EA7918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Чивиков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Е.К. Городской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пейзаж.-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Юный художник, 2006. </w:t>
      </w:r>
    </w:p>
    <w:p w14:paraId="7834301C" w14:textId="77777777" w:rsidR="00501041" w:rsidRPr="006772A2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72A2">
        <w:rPr>
          <w:rFonts w:ascii="Times New Roman" w:hAnsi="Times New Roman" w:cs="Times New Roman"/>
          <w:sz w:val="28"/>
          <w:szCs w:val="28"/>
        </w:rPr>
        <w:t>Шабаев</w:t>
      </w:r>
      <w:proofErr w:type="spellEnd"/>
      <w:r w:rsidRPr="006772A2">
        <w:rPr>
          <w:rFonts w:ascii="Times New Roman" w:hAnsi="Times New Roman" w:cs="Times New Roman"/>
          <w:sz w:val="28"/>
          <w:szCs w:val="28"/>
        </w:rPr>
        <w:t xml:space="preserve"> М. Б. Цветные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карандаши.-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Юный художник, 2002.</w:t>
      </w:r>
    </w:p>
    <w:p w14:paraId="05268A54" w14:textId="77777777" w:rsidR="00501041" w:rsidRDefault="00501041" w:rsidP="005C5980">
      <w:pPr>
        <w:pStyle w:val="a3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6772A2">
        <w:rPr>
          <w:rFonts w:ascii="Times New Roman" w:hAnsi="Times New Roman" w:cs="Times New Roman"/>
          <w:sz w:val="28"/>
          <w:szCs w:val="28"/>
        </w:rPr>
        <w:t xml:space="preserve">Я умею </w:t>
      </w:r>
      <w:proofErr w:type="gramStart"/>
      <w:r w:rsidRPr="006772A2">
        <w:rPr>
          <w:rFonts w:ascii="Times New Roman" w:hAnsi="Times New Roman" w:cs="Times New Roman"/>
          <w:sz w:val="28"/>
          <w:szCs w:val="28"/>
        </w:rPr>
        <w:t>рисовать.-</w:t>
      </w:r>
      <w:proofErr w:type="gramEnd"/>
      <w:r w:rsidRPr="006772A2">
        <w:rPr>
          <w:rFonts w:ascii="Times New Roman" w:hAnsi="Times New Roman" w:cs="Times New Roman"/>
          <w:sz w:val="28"/>
          <w:szCs w:val="28"/>
        </w:rPr>
        <w:t xml:space="preserve"> М.: РОСМЭН, 2003.</w:t>
      </w:r>
    </w:p>
    <w:p w14:paraId="32956F24" w14:textId="77777777" w:rsidR="00501041" w:rsidRDefault="00501041" w:rsidP="005C598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574DE6">
        <w:rPr>
          <w:rFonts w:ascii="Times New Roman" w:hAnsi="Times New Roman" w:cs="Times New Roman"/>
          <w:i/>
          <w:iCs/>
          <w:sz w:val="28"/>
          <w:szCs w:val="28"/>
        </w:rPr>
        <w:t>Интернет-ресурсы:</w:t>
      </w:r>
    </w:p>
    <w:p w14:paraId="29D57B84" w14:textId="77777777" w:rsidR="00501041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Техники исполнения.</w:t>
      </w:r>
      <w:hyperlink r:id="rId14" w:history="1">
        <w:r w:rsidRPr="00951E2F">
          <w:rPr>
            <w:rStyle w:val="ab"/>
            <w:rFonts w:ascii="Times New Roman" w:hAnsi="Times New Roman" w:cs="Times New Roman"/>
            <w:sz w:val="28"/>
            <w:szCs w:val="28"/>
          </w:rPr>
          <w:t>https://tvoi-uvelirr.ru/chto-takoe-kvilling-kvilling-dlya-nachinayushhix-texnika-kvilling/</w:t>
        </w:r>
      </w:hyperlink>
      <w:r w:rsidRPr="00951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F03CB5" w14:textId="77777777" w:rsidR="00501041" w:rsidRPr="000803F1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Пуантилизм как стиль в живописи</w:t>
      </w:r>
      <w:hyperlink r:id="rId15" w:history="1">
        <w:r w:rsidRPr="000803F1">
          <w:rPr>
            <w:rStyle w:val="ab"/>
            <w:rFonts w:ascii="Times New Roman" w:hAnsi="Times New Roman" w:cs="Times New Roman"/>
            <w:sz w:val="28"/>
            <w:szCs w:val="28"/>
          </w:rPr>
          <w:t>https://artrecept.com/zhivopis/stili/puantilizm</w:t>
        </w:r>
      </w:hyperlink>
      <w:r w:rsidRPr="000803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55F015" w14:textId="77777777" w:rsidR="00501041" w:rsidRPr="00571D25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proofErr w:type="spellStart"/>
      <w:r w:rsidRPr="00571D25">
        <w:rPr>
          <w:rFonts w:ascii="Times New Roman" w:hAnsi="Times New Roman" w:cs="Times New Roman"/>
          <w:sz w:val="28"/>
          <w:szCs w:val="28"/>
        </w:rPr>
        <w:t>Пластилинография.</w:t>
      </w:r>
      <w:hyperlink r:id="rId16" w:history="1">
        <w:r w:rsidRPr="00571D2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</w:t>
        </w:r>
        <w:proofErr w:type="spellEnd"/>
        <w:r w:rsidRPr="00571D2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://erono.ru/</w:t>
        </w:r>
        <w:proofErr w:type="spellStart"/>
        <w:r w:rsidRPr="00571D2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art</w:t>
        </w:r>
        <w:proofErr w:type="spellEnd"/>
        <w:r w:rsidRPr="00571D2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/?ELEMENT_ID=1065</w:t>
        </w:r>
      </w:hyperlink>
      <w:r w:rsidRPr="00571D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E800B6" w14:textId="77777777" w:rsidR="00501041" w:rsidRPr="00571D25" w:rsidRDefault="00501041" w:rsidP="005C5980">
      <w:pPr>
        <w:pStyle w:val="a3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571D25">
        <w:rPr>
          <w:rFonts w:ascii="Times New Roman" w:hAnsi="Times New Roman" w:cs="Times New Roman"/>
          <w:sz w:val="28"/>
          <w:szCs w:val="28"/>
        </w:rPr>
        <w:t>Пластилиновая живопись.</w:t>
      </w:r>
      <w:hyperlink r:id="rId17" w:history="1">
        <w:r w:rsidRPr="00571D2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http://doshkolnik.ru/podelki-iz-plastilina/8987-plastilin.html</w:t>
        </w:r>
      </w:hyperlink>
      <w:r w:rsidRPr="00571D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030F7" w14:textId="77777777" w:rsidR="00501041" w:rsidRPr="00ED1682" w:rsidRDefault="00501041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bookmarkStart w:id="5" w:name="_Hlk221698737"/>
      <w:r w:rsidRPr="00ED1682">
        <w:rPr>
          <w:rFonts w:ascii="Times New Roman" w:hAnsi="Times New Roman" w:cs="Times New Roman"/>
          <w:b w:val="0"/>
          <w:bCs w:val="0"/>
          <w:color w:val="auto"/>
        </w:rPr>
        <w:t xml:space="preserve">Занятие </w:t>
      </w:r>
      <w:bookmarkStart w:id="6" w:name="_Hlk64561596"/>
      <w:r w:rsidRPr="00ED1682">
        <w:rPr>
          <w:rFonts w:ascii="Times New Roman" w:hAnsi="Times New Roman" w:cs="Times New Roman"/>
          <w:b w:val="0"/>
          <w:bCs w:val="0"/>
          <w:color w:val="auto"/>
        </w:rPr>
        <w:t xml:space="preserve">Петровой Н.Ю. </w:t>
      </w:r>
      <w:bookmarkEnd w:id="6"/>
      <w:r w:rsidRPr="00ED1682">
        <w:rPr>
          <w:rFonts w:ascii="Times New Roman" w:hAnsi="Times New Roman" w:cs="Times New Roman"/>
          <w:b w:val="0"/>
          <w:bCs w:val="0"/>
          <w:color w:val="auto"/>
        </w:rPr>
        <w:t>по рисованию 'Как нарисовать тюльпаны?"</w:t>
      </w:r>
    </w:p>
    <w:p w14:paraId="15134E79" w14:textId="77777777" w:rsidR="00501041" w:rsidRPr="00ED1682" w:rsidRDefault="00452E50" w:rsidP="005C5980">
      <w:pPr>
        <w:pStyle w:val="1"/>
        <w:shd w:val="clear" w:color="auto" w:fill="F9F9F9"/>
        <w:spacing w:before="0" w:line="240" w:lineRule="auto"/>
        <w:ind w:left="567" w:hanging="567"/>
        <w:rPr>
          <w:rStyle w:val="ab"/>
          <w:rFonts w:ascii="Times New Roman" w:hAnsi="Times New Roman" w:cs="Times New Roman"/>
          <w:b w:val="0"/>
          <w:bCs w:val="0"/>
          <w:color w:val="auto"/>
        </w:rPr>
      </w:pPr>
      <w:hyperlink r:id="rId18" w:history="1">
        <w:r w:rsidR="00501041" w:rsidRPr="00ED1682">
          <w:rPr>
            <w:rStyle w:val="ab"/>
            <w:rFonts w:ascii="Times New Roman" w:hAnsi="Times New Roman" w:cs="Times New Roman"/>
            <w:b w:val="0"/>
            <w:bCs w:val="0"/>
            <w:color w:val="auto"/>
          </w:rPr>
          <w:t>https://www.youtube.com/watch?v=-vGcNGoMXCY&amp;list=PLSB_S1qaRAcaV1suuja9N4hQ9UleiTMwj&amp;index=6</w:t>
        </w:r>
      </w:hyperlink>
    </w:p>
    <w:p w14:paraId="20B62A29" w14:textId="77777777" w:rsidR="00501041" w:rsidRPr="00ED1682" w:rsidRDefault="00501041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r w:rsidRPr="00ED1682">
        <w:rPr>
          <w:rFonts w:ascii="Times New Roman" w:hAnsi="Times New Roman" w:cs="Times New Roman"/>
          <w:b w:val="0"/>
          <w:bCs w:val="0"/>
          <w:color w:val="auto"/>
        </w:rPr>
        <w:t>Занятие Петровой Н.Ю. по рисованию "Лето красное пришло".</w:t>
      </w:r>
    </w:p>
    <w:p w14:paraId="077C3533" w14:textId="77777777" w:rsidR="00501041" w:rsidRPr="00ED1682" w:rsidRDefault="00452E50" w:rsidP="005C5980">
      <w:pPr>
        <w:pStyle w:val="1"/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hyperlink r:id="rId19" w:history="1">
        <w:r w:rsidR="00501041" w:rsidRPr="00ED1682">
          <w:rPr>
            <w:rStyle w:val="ab"/>
            <w:rFonts w:ascii="Times New Roman" w:hAnsi="Times New Roman" w:cs="Times New Roman"/>
            <w:b w:val="0"/>
            <w:bCs w:val="0"/>
            <w:color w:val="auto"/>
          </w:rPr>
          <w:t>https://www.youtube.com/watch?v=1THzqlDptEk&amp;list=PLSB_S1qaRAcb7jhezhYA5vBD89DWzT_Ec&amp;index=11</w:t>
        </w:r>
      </w:hyperlink>
    </w:p>
    <w:p w14:paraId="431191E3" w14:textId="77777777" w:rsidR="00501041" w:rsidRPr="00ED1682" w:rsidRDefault="00501041" w:rsidP="005C5980">
      <w:pPr>
        <w:pStyle w:val="1"/>
        <w:keepNext w:val="0"/>
        <w:keepLines w:val="0"/>
        <w:numPr>
          <w:ilvl w:val="0"/>
          <w:numId w:val="16"/>
        </w:numPr>
        <w:shd w:val="clear" w:color="auto" w:fill="F9F9F9"/>
        <w:spacing w:before="0" w:line="240" w:lineRule="auto"/>
        <w:ind w:left="567" w:hanging="567"/>
        <w:rPr>
          <w:rFonts w:ascii="Times New Roman" w:hAnsi="Times New Roman" w:cs="Times New Roman"/>
          <w:b w:val="0"/>
          <w:bCs w:val="0"/>
          <w:color w:val="auto"/>
        </w:rPr>
      </w:pPr>
      <w:r w:rsidRPr="00ED1682">
        <w:rPr>
          <w:rFonts w:ascii="Times New Roman" w:hAnsi="Times New Roman" w:cs="Times New Roman"/>
          <w:b w:val="0"/>
          <w:bCs w:val="0"/>
          <w:color w:val="auto"/>
        </w:rPr>
        <w:t>Занятие Петровой Н.Ю. по рисован</w:t>
      </w:r>
      <w:proofErr w:type="gramStart"/>
      <w:r w:rsidRPr="00ED1682">
        <w:rPr>
          <w:rFonts w:ascii="Times New Roman" w:hAnsi="Times New Roman" w:cs="Times New Roman"/>
          <w:b w:val="0"/>
          <w:bCs w:val="0"/>
          <w:color w:val="auto"/>
        </w:rPr>
        <w:t>".</w:t>
      </w:r>
      <w:proofErr w:type="spellStart"/>
      <w:r w:rsidRPr="00ED1682">
        <w:rPr>
          <w:rFonts w:ascii="Times New Roman" w:hAnsi="Times New Roman" w:cs="Times New Roman"/>
          <w:b w:val="0"/>
          <w:bCs w:val="0"/>
          <w:color w:val="auto"/>
        </w:rPr>
        <w:t>ию</w:t>
      </w:r>
      <w:proofErr w:type="spellEnd"/>
      <w:proofErr w:type="gramEnd"/>
      <w:r w:rsidRPr="00ED1682">
        <w:rPr>
          <w:rFonts w:ascii="Times New Roman" w:hAnsi="Times New Roman" w:cs="Times New Roman"/>
          <w:b w:val="0"/>
          <w:bCs w:val="0"/>
          <w:color w:val="auto"/>
        </w:rPr>
        <w:t xml:space="preserve"> "Ночной пейзаж </w:t>
      </w:r>
      <w:hyperlink r:id="rId20" w:history="1">
        <w:r w:rsidRPr="00ED1682">
          <w:rPr>
            <w:rStyle w:val="ab"/>
            <w:rFonts w:ascii="Times New Roman" w:hAnsi="Times New Roman" w:cs="Times New Roman"/>
            <w:b w:val="0"/>
            <w:bCs w:val="0"/>
            <w:color w:val="auto"/>
          </w:rPr>
          <w:t>https://www.youtube.com/watch?v=XMeuygOft6c&amp;list=PLSB_S1qaRAcb7jhezhYA5vBD89DWzT_Ec&amp;index=10</w:t>
        </w:r>
      </w:hyperlink>
    </w:p>
    <w:bookmarkEnd w:id="5"/>
    <w:p w14:paraId="14167953" w14:textId="77777777" w:rsidR="00501041" w:rsidRDefault="00501041" w:rsidP="005C59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48496A" w14:textId="77777777" w:rsidR="00501041" w:rsidRPr="000E5DFB" w:rsidRDefault="00501041" w:rsidP="00763E8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E5DFB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14:paraId="73354D08" w14:textId="77777777" w:rsidR="00501041" w:rsidRPr="00DB1BE4" w:rsidRDefault="00501041" w:rsidP="00763E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D930D4" w14:textId="77777777" w:rsidR="00501041" w:rsidRDefault="00501041" w:rsidP="000A4A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028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4D3317D8" w14:textId="77777777" w:rsidR="00501041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007">
        <w:rPr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B0007">
        <w:rPr>
          <w:rFonts w:ascii="Times New Roman" w:hAnsi="Times New Roman" w:cs="Times New Roman"/>
          <w:sz w:val="28"/>
          <w:szCs w:val="28"/>
        </w:rPr>
        <w:t>роводится в конце года в виде итогового теста и выставки творческих работ.</w:t>
      </w:r>
    </w:p>
    <w:p w14:paraId="3C26A9B6" w14:textId="77777777" w:rsidR="00501041" w:rsidRPr="00CB0007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4988B4" w14:textId="77777777" w:rsidR="00501041" w:rsidRDefault="00501041" w:rsidP="000E5D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4A0E3636" w14:textId="77777777" w:rsidR="00501041" w:rsidRDefault="00501041" w:rsidP="000E5DF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1E4280C6" w14:textId="77777777" w:rsidR="00501041" w:rsidRPr="005B12E7" w:rsidRDefault="00501041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lastRenderedPageBreak/>
        <w:t>Критерии оценивания осуществляются по 3-балльной системе:</w:t>
      </w:r>
    </w:p>
    <w:p w14:paraId="7852E685" w14:textId="77777777"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1F627E2B" w14:textId="77777777"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208F0938" w14:textId="77777777"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2A617BC4" w14:textId="77777777" w:rsidR="00501041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</w:t>
      </w:r>
      <w:r>
        <w:rPr>
          <w:rFonts w:ascii="Times New Roman" w:hAnsi="Times New Roman" w:cs="Times New Roman"/>
          <w:sz w:val="28"/>
          <w:szCs w:val="28"/>
        </w:rPr>
        <w:t>ветов</w:t>
      </w:r>
    </w:p>
    <w:p w14:paraId="78D5E08C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348"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Какие цвета нужно смешать, чтобы получить оранжевый цвет?</w:t>
      </w:r>
    </w:p>
    <w:p w14:paraId="40144C9A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14:paraId="65CB7F98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4AEAC748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синий.</w:t>
      </w:r>
    </w:p>
    <w:p w14:paraId="2BEBDF90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Как получить фиолетовый цвет?</w:t>
      </w:r>
    </w:p>
    <w:p w14:paraId="12EC58F4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14:paraId="101D409E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4D4494CF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синий.</w:t>
      </w:r>
    </w:p>
    <w:p w14:paraId="5B0DB7DE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Как получить зеленый цвет?</w:t>
      </w:r>
    </w:p>
    <w:p w14:paraId="3853A45A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 + желтый;</w:t>
      </w:r>
    </w:p>
    <w:p w14:paraId="7BD4EF54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 + фиолетовый;</w:t>
      </w:r>
    </w:p>
    <w:p w14:paraId="32EE532A" w14:textId="77777777" w:rsidR="00501041" w:rsidRPr="00DB1BE4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 + синий</w:t>
      </w:r>
    </w:p>
    <w:p w14:paraId="7BF95097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Перечисли цвета теплой гаммы.</w:t>
      </w:r>
    </w:p>
    <w:p w14:paraId="2695A4FF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14:paraId="55E79317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красный, желтый, оранжевый;</w:t>
      </w:r>
    </w:p>
    <w:p w14:paraId="3002CBFF" w14:textId="77777777" w:rsidR="00501041" w:rsidRPr="004D46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синий, голубой, фиолетовый.</w:t>
      </w:r>
    </w:p>
    <w:p w14:paraId="7658CC07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Перечисли цвета холодной гаммы.</w:t>
      </w:r>
    </w:p>
    <w:p w14:paraId="479812F1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красный, синий, зеленый;</w:t>
      </w:r>
    </w:p>
    <w:p w14:paraId="301B7EB2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красный, желтый, оранжевый;</w:t>
      </w:r>
    </w:p>
    <w:p w14:paraId="29D82FA8" w14:textId="77777777" w:rsidR="00501041" w:rsidRPr="004D46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синий, голубой, фиолетовый.</w:t>
      </w:r>
    </w:p>
    <w:p w14:paraId="65A91453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Палитра – это…</w:t>
      </w:r>
    </w:p>
    <w:p w14:paraId="227D9B41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небольшая дощечка для смешивания красок,</w:t>
      </w:r>
    </w:p>
    <w:p w14:paraId="47B9E40E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плоский ящик для хранения принадлежностей художника,</w:t>
      </w:r>
    </w:p>
    <w:p w14:paraId="416EC5F3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подставка, на которую художник помещает холст.</w:t>
      </w:r>
    </w:p>
    <w:p w14:paraId="51ACE573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С чего лучше начинать рисунок?</w:t>
      </w:r>
    </w:p>
    <w:p w14:paraId="70EB5560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мелких деталей;</w:t>
      </w:r>
    </w:p>
    <w:p w14:paraId="0F373399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 крупных деталей;</w:t>
      </w:r>
    </w:p>
    <w:p w14:paraId="53C32177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не имеет значения.</w:t>
      </w:r>
    </w:p>
    <w:p w14:paraId="7FE7A480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 w:rsidRPr="00AA1295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эт это …</w:t>
      </w:r>
    </w:p>
    <w:p w14:paraId="749EAD45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AA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размытое пятно;</w:t>
      </w:r>
    </w:p>
    <w:p w14:paraId="066A2A21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пятно, имеющее четкий контур;</w:t>
      </w:r>
    </w:p>
    <w:p w14:paraId="31DEE36B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декоративное пятно.</w:t>
      </w:r>
    </w:p>
    <w:p w14:paraId="4EC758E3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К геометрическим фигурам относятся:</w:t>
      </w:r>
    </w:p>
    <w:p w14:paraId="50A9CE36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треугольник;</w:t>
      </w:r>
    </w:p>
    <w:p w14:paraId="1D58CDFA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круг;</w:t>
      </w:r>
    </w:p>
    <w:p w14:paraId="72E2B9EC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квадрат;</w:t>
      </w:r>
    </w:p>
    <w:p w14:paraId="7F038539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) овал.</w:t>
      </w:r>
    </w:p>
    <w:p w14:paraId="451ACA87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Выбери  рисунки</w:t>
      </w:r>
      <w:proofErr w:type="gramEnd"/>
      <w:r>
        <w:rPr>
          <w:rFonts w:ascii="Times New Roman" w:hAnsi="Times New Roman" w:cs="Times New Roman"/>
          <w:sz w:val="28"/>
          <w:szCs w:val="28"/>
        </w:rPr>
        <w:t>, имеющие ось симметрии.</w:t>
      </w:r>
    </w:p>
    <w:p w14:paraId="2FD86965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бабочка, снежинка, ваза;</w:t>
      </w:r>
    </w:p>
    <w:p w14:paraId="1C50250E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ваза, уточка, бабочка;</w:t>
      </w:r>
    </w:p>
    <w:p w14:paraId="49AA4A00" w14:textId="77777777" w:rsidR="00501041" w:rsidRDefault="00501041" w:rsidP="0089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снежинка, клякса, ваза.</w:t>
      </w:r>
    </w:p>
    <w:p w14:paraId="24E5B985" w14:textId="77777777" w:rsidR="00501041" w:rsidRDefault="00501041" w:rsidP="00763E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0ADCCA" w14:textId="77777777" w:rsidR="00501041" w:rsidRDefault="00501041" w:rsidP="00763E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>Тест (промежуточная аттестация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67C4F112" w14:textId="77777777" w:rsidR="00501041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09612884" w14:textId="77777777" w:rsidR="00501041" w:rsidRPr="005B12E7" w:rsidRDefault="00501041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6F5C15C9" w14:textId="77777777"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3ABCA4F3" w14:textId="77777777"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7210CB87" w14:textId="77777777" w:rsidR="00501041" w:rsidRPr="005B12E7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095CDE4D" w14:textId="77777777" w:rsidR="00501041" w:rsidRPr="00C137ED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4AC8E4F2" w14:textId="77777777"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№1. </w:t>
      </w:r>
      <w:r>
        <w:rPr>
          <w:rFonts w:ascii="Times New Roman" w:hAnsi="Times New Roman" w:cs="Times New Roman"/>
          <w:sz w:val="28"/>
          <w:szCs w:val="28"/>
        </w:rPr>
        <w:t>Акварель – это…</w:t>
      </w:r>
    </w:p>
    <w:p w14:paraId="180401DE" w14:textId="77777777"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14:paraId="6CC84EFA" w14:textId="77777777"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прозрачная водорастворимая краска;</w:t>
      </w:r>
    </w:p>
    <w:p w14:paraId="5B8AC8E6" w14:textId="77777777" w:rsidR="00501041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водорастворимая краска.</w:t>
      </w:r>
    </w:p>
    <w:p w14:paraId="764A17F6" w14:textId="77777777" w:rsidR="00501041" w:rsidRPr="00B70C58" w:rsidRDefault="00501041" w:rsidP="00763E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C58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№2. </w:t>
      </w:r>
      <w:r>
        <w:rPr>
          <w:rFonts w:ascii="Times New Roman" w:hAnsi="Times New Roman" w:cs="Times New Roman"/>
          <w:sz w:val="28"/>
          <w:szCs w:val="28"/>
        </w:rPr>
        <w:t xml:space="preserve">Гуашь – это… </w:t>
      </w:r>
    </w:p>
    <w:p w14:paraId="1386349A" w14:textId="77777777" w:rsidR="00501041" w:rsidRDefault="00501041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плотная непрозрачная водорастворимая краска;</w:t>
      </w:r>
    </w:p>
    <w:p w14:paraId="1E9CB1B8" w14:textId="77777777" w:rsidR="00501041" w:rsidRDefault="00501041" w:rsidP="00B70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прозрачная водорастворимая краска;</w:t>
      </w:r>
    </w:p>
    <w:p w14:paraId="7C5A950A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водорастворимая краска.</w:t>
      </w:r>
    </w:p>
    <w:p w14:paraId="3A149F7D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такое «линия горизонта»?</w:t>
      </w:r>
    </w:p>
    <w:p w14:paraId="443745D1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горизонтальная воображаемая линия, по которой небо сходится с поверхностью Земли;</w:t>
      </w:r>
    </w:p>
    <w:p w14:paraId="177E40BD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горизонтальная линия, делящая лист бумаги на верхнюю и нижнюю половину;</w:t>
      </w:r>
    </w:p>
    <w:p w14:paraId="61865605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вертикальная линия, делящая лист бумаги на левую и правую половину.</w:t>
      </w:r>
    </w:p>
    <w:p w14:paraId="799EE2F7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Что является эскизом рисунка?</w:t>
      </w:r>
    </w:p>
    <w:p w14:paraId="5F76262C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завершенный рисунок;</w:t>
      </w:r>
    </w:p>
    <w:p w14:paraId="52A35D58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незавершенный рисунок;</w:t>
      </w:r>
    </w:p>
    <w:p w14:paraId="6040E05E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предварительный набросок к картине, рисунку.</w:t>
      </w:r>
    </w:p>
    <w:p w14:paraId="33EC6977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Графика – это…</w:t>
      </w:r>
    </w:p>
    <w:p w14:paraId="0F96C29D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разновидность искусства;</w:t>
      </w:r>
    </w:p>
    <w:p w14:paraId="25B4C659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вид искусства, где предметы изображаются линиями, штрихами, пятнами (без красок);</w:t>
      </w:r>
    </w:p>
    <w:p w14:paraId="2329F87C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искусство изображать предметы красками.</w:t>
      </w:r>
    </w:p>
    <w:p w14:paraId="1C2E70B6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Живопись – это…</w:t>
      </w:r>
    </w:p>
    <w:p w14:paraId="3CA6AA6B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разновидность искусства;</w:t>
      </w:r>
    </w:p>
    <w:p w14:paraId="60E49C77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вид искусства, где предметы изображаются линиями, штрихами, пятнами (без красок);</w:t>
      </w:r>
    </w:p>
    <w:p w14:paraId="3D537A04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искусство изображать предметы красками.</w:t>
      </w:r>
    </w:p>
    <w:p w14:paraId="467CBDCD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является цветовой гармонией?</w:t>
      </w:r>
    </w:p>
    <w:p w14:paraId="3A8A2CDA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красивое сочетание цветов, </w:t>
      </w:r>
    </w:p>
    <w:p w14:paraId="61E776B1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смешение всех цветов,</w:t>
      </w:r>
    </w:p>
    <w:p w14:paraId="07C159CB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различное цветовое сочетание.</w:t>
      </w:r>
    </w:p>
    <w:p w14:paraId="1F9E6D08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Выбери три пары контрастных цветов.</w:t>
      </w:r>
    </w:p>
    <w:p w14:paraId="1BC98CCC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красный-зеленый, желтый-фиолетовый, оранжевый-синий;</w:t>
      </w:r>
    </w:p>
    <w:p w14:paraId="1E2B2D20" w14:textId="77777777" w:rsidR="00501041" w:rsidRDefault="00501041" w:rsidP="004C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желтый-зеленый, оранжевый-красный, синий-зеленый;</w:t>
      </w:r>
    </w:p>
    <w:p w14:paraId="796EF53F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оранжевый-фиолетовый, красный-зеленый, желтый-синий.</w:t>
      </w:r>
    </w:p>
    <w:p w14:paraId="30C35CD0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По форме аппликация бывает?</w:t>
      </w:r>
    </w:p>
    <w:p w14:paraId="51CC52D4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объемная, плоская;</w:t>
      </w:r>
    </w:p>
    <w:p w14:paraId="269282DB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плоская, одноцветная;</w:t>
      </w:r>
    </w:p>
    <w:p w14:paraId="5DB2DE5A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объемная, декоративная.</w:t>
      </w:r>
    </w:p>
    <w:p w14:paraId="320917E2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К объемным формам относятся:</w:t>
      </w:r>
    </w:p>
    <w:p w14:paraId="21E6163D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треугольник, круг, квадрат, овал;</w:t>
      </w:r>
    </w:p>
    <w:p w14:paraId="12EFF389" w14:textId="77777777" w:rsidR="00501041" w:rsidRDefault="00501041" w:rsidP="00DB1B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куб, шар, пирамида,</w:t>
      </w:r>
    </w:p>
    <w:p w14:paraId="710DC0AF" w14:textId="31038A16" w:rsidR="00501041" w:rsidRDefault="00501041" w:rsidP="001F367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шар, куб, треугольник.</w:t>
      </w:r>
    </w:p>
    <w:p w14:paraId="37A5FA01" w14:textId="77777777" w:rsidR="00501041" w:rsidRDefault="00501041" w:rsidP="00D76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Тест (</w:t>
      </w:r>
      <w:r w:rsidRPr="00CC388B">
        <w:rPr>
          <w:rFonts w:ascii="Times New Roman" w:hAnsi="Times New Roman" w:cs="Times New Roman"/>
          <w:b/>
          <w:bCs/>
          <w:sz w:val="28"/>
          <w:szCs w:val="28"/>
        </w:rPr>
        <w:t xml:space="preserve">аттестация по завершении освоения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14:paraId="7574B8B9" w14:textId="77777777" w:rsidR="00501041" w:rsidRDefault="00501041" w:rsidP="00D76B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4A03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A4A03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обучения)</w:t>
      </w:r>
    </w:p>
    <w:p w14:paraId="19DF9289" w14:textId="77777777" w:rsidR="00501041" w:rsidRPr="00CB0007" w:rsidRDefault="00501041" w:rsidP="00CB00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контроль</w:t>
      </w:r>
      <w:r w:rsidRPr="00CB0007">
        <w:rPr>
          <w:rFonts w:ascii="Times New Roman" w:hAnsi="Times New Roman" w:cs="Times New Roman"/>
          <w:sz w:val="28"/>
          <w:szCs w:val="28"/>
        </w:rPr>
        <w:t xml:space="preserve"> проводится в конце года в виде итогового теста и выставки творческих работ.</w:t>
      </w:r>
    </w:p>
    <w:p w14:paraId="31055907" w14:textId="77777777" w:rsidR="00501041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B12E7">
        <w:rPr>
          <w:rFonts w:ascii="Times New Roman" w:hAnsi="Times New Roman" w:cs="Times New Roman"/>
          <w:sz w:val="28"/>
          <w:szCs w:val="28"/>
        </w:rPr>
        <w:t>Механизм тестирования</w:t>
      </w:r>
      <w:r w:rsidRPr="005B1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 xml:space="preserve">(письменно, в виде теста). Отслеживается уровень знаний теоретического материала. </w:t>
      </w:r>
    </w:p>
    <w:p w14:paraId="3535316B" w14:textId="77777777" w:rsidR="00501041" w:rsidRPr="005B12E7" w:rsidRDefault="00501041" w:rsidP="00CB000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>Критерии оценивания осуществляются по 3-балльной системе:</w:t>
      </w:r>
    </w:p>
    <w:p w14:paraId="54B5A179" w14:textId="77777777" w:rsidR="00501041" w:rsidRPr="005B12E7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0 баллов – нет ни одного верного ответа;</w:t>
      </w:r>
    </w:p>
    <w:p w14:paraId="5700835C" w14:textId="77777777" w:rsidR="00501041" w:rsidRPr="005B12E7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1 балл – 1-3 верных ответа;</w:t>
      </w:r>
    </w:p>
    <w:p w14:paraId="49BC498C" w14:textId="77777777" w:rsidR="00501041" w:rsidRPr="005B12E7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2 балла – 4-6 верных ответа;</w:t>
      </w:r>
    </w:p>
    <w:p w14:paraId="575E53A1" w14:textId="77777777" w:rsidR="00501041" w:rsidRPr="00C137ED" w:rsidRDefault="00501041" w:rsidP="00D76B3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12E7">
        <w:rPr>
          <w:rFonts w:ascii="Times New Roman" w:hAnsi="Times New Roman" w:cs="Times New Roman"/>
          <w:sz w:val="28"/>
          <w:szCs w:val="28"/>
        </w:rPr>
        <w:tab/>
        <w:t>3 балла – 7-10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E7">
        <w:rPr>
          <w:rFonts w:ascii="Times New Roman" w:hAnsi="Times New Roman" w:cs="Times New Roman"/>
          <w:sz w:val="28"/>
          <w:szCs w:val="28"/>
        </w:rPr>
        <w:t>верных ответов;</w:t>
      </w:r>
    </w:p>
    <w:p w14:paraId="58BB242C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№1.</w:t>
      </w:r>
      <w:r>
        <w:rPr>
          <w:rFonts w:ascii="Times New Roman" w:hAnsi="Times New Roman" w:cs="Times New Roman"/>
          <w:sz w:val="28"/>
          <w:szCs w:val="28"/>
        </w:rPr>
        <w:t xml:space="preserve"> Назовите виды изобразительного искусства.</w:t>
      </w:r>
    </w:p>
    <w:p w14:paraId="1E67A047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живопись, графика, композиция;</w:t>
      </w:r>
    </w:p>
    <w:p w14:paraId="087C73AD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живопись, графика, ДПИ, скульптура, архитектура;</w:t>
      </w:r>
    </w:p>
    <w:p w14:paraId="296E69F3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живопись, графика, ДПИ, пейзаж.</w:t>
      </w:r>
    </w:p>
    <w:p w14:paraId="0BE3484D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№2. </w:t>
      </w:r>
      <w:r>
        <w:rPr>
          <w:rFonts w:ascii="Times New Roman" w:hAnsi="Times New Roman" w:cs="Times New Roman"/>
          <w:sz w:val="28"/>
          <w:szCs w:val="28"/>
        </w:rPr>
        <w:t>Назовите жанры изобразительного искусства.</w:t>
      </w:r>
    </w:p>
    <w:p w14:paraId="29596E37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пейзаж, натюрморт, портрет;</w:t>
      </w:r>
    </w:p>
    <w:p w14:paraId="66E60F51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живопись, графика, ДПИ, скульптура, архитектура; </w:t>
      </w:r>
    </w:p>
    <w:p w14:paraId="22E68060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FD7B691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№3. </w:t>
      </w:r>
      <w:r>
        <w:rPr>
          <w:rFonts w:ascii="Times New Roman" w:hAnsi="Times New Roman" w:cs="Times New Roman"/>
          <w:sz w:val="28"/>
          <w:szCs w:val="28"/>
        </w:rPr>
        <w:t>Что является главным в композиции рисунка?</w:t>
      </w:r>
    </w:p>
    <w:p w14:paraId="1183D4C3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композиционный центр;</w:t>
      </w:r>
    </w:p>
    <w:p w14:paraId="0985E887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второстепенные детали;</w:t>
      </w:r>
    </w:p>
    <w:p w14:paraId="7136328B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пропорция.</w:t>
      </w:r>
    </w:p>
    <w:p w14:paraId="473E04D8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№4. </w:t>
      </w:r>
      <w:r>
        <w:rPr>
          <w:rFonts w:ascii="Times New Roman" w:hAnsi="Times New Roman" w:cs="Times New Roman"/>
          <w:sz w:val="28"/>
          <w:szCs w:val="28"/>
        </w:rPr>
        <w:t>Линейная перспектива – это…</w:t>
      </w:r>
    </w:p>
    <w:p w14:paraId="314CA02C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геометрическая форма предмета;</w:t>
      </w:r>
    </w:p>
    <w:p w14:paraId="63A97952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геометрический приём, предполагающий уменьшение размера более удаленных предметов в рисунке;</w:t>
      </w:r>
    </w:p>
    <w:p w14:paraId="77A0279C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изображение удаленных предметов.</w:t>
      </w:r>
    </w:p>
    <w:p w14:paraId="561C904B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№5. </w:t>
      </w:r>
      <w:r>
        <w:rPr>
          <w:rFonts w:ascii="Times New Roman" w:hAnsi="Times New Roman" w:cs="Times New Roman"/>
          <w:sz w:val="28"/>
          <w:szCs w:val="28"/>
        </w:rPr>
        <w:t>Воздушная перспектива – это…</w:t>
      </w:r>
    </w:p>
    <w:p w14:paraId="20D87A92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передний план картины;</w:t>
      </w:r>
    </w:p>
    <w:p w14:paraId="2BE2E70A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линия горизонта;</w:t>
      </w:r>
    </w:p>
    <w:p w14:paraId="3AC646B8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художественный приём, предполагающий осветление, цветовое приглушение и размытость удаленных предметов в рисунке.</w:t>
      </w:r>
    </w:p>
    <w:p w14:paraId="6393E3BF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Вопрос №6. </w:t>
      </w:r>
      <w:r>
        <w:rPr>
          <w:rFonts w:ascii="Times New Roman" w:hAnsi="Times New Roman" w:cs="Times New Roman"/>
          <w:sz w:val="28"/>
          <w:szCs w:val="28"/>
        </w:rPr>
        <w:t>Что означает тон в рисунке?</w:t>
      </w:r>
    </w:p>
    <w:p w14:paraId="3B950D99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степень светлости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(светосила) какого-либо цвета;</w:t>
      </w:r>
    </w:p>
    <w:p w14:paraId="6037800B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собственная тень предмета;</w:t>
      </w:r>
    </w:p>
    <w:p w14:paraId="4C38218D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падающая тень предмета.</w:t>
      </w:r>
    </w:p>
    <w:p w14:paraId="206C0C38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№7. </w:t>
      </w:r>
      <w:r>
        <w:rPr>
          <w:rFonts w:ascii="Times New Roman" w:hAnsi="Times New Roman" w:cs="Times New Roman"/>
          <w:sz w:val="28"/>
          <w:szCs w:val="28"/>
        </w:rPr>
        <w:t>Что такое стилизация?</w:t>
      </w:r>
    </w:p>
    <w:p w14:paraId="6C1D8CB1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реалистичное рисование;</w:t>
      </w:r>
    </w:p>
    <w:p w14:paraId="44AB6606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обобщение, упрощение и приукрашивание форм предмета по рисунку и цвету;</w:t>
      </w:r>
    </w:p>
    <w:p w14:paraId="7E75DA9A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рисование одним росчерком.</w:t>
      </w:r>
    </w:p>
    <w:p w14:paraId="0A5051C4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№8. </w:t>
      </w:r>
      <w:r>
        <w:rPr>
          <w:rFonts w:ascii="Times New Roman" w:hAnsi="Times New Roman" w:cs="Times New Roman"/>
          <w:sz w:val="28"/>
          <w:szCs w:val="28"/>
        </w:rPr>
        <w:t>Что такое ритм в орнаменте?</w:t>
      </w:r>
    </w:p>
    <w:p w14:paraId="465D7D95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живописное, графическое или скульптурное украшение;</w:t>
      </w:r>
    </w:p>
    <w:p w14:paraId="0BA78B82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последовательное чередование элементов узора;</w:t>
      </w:r>
    </w:p>
    <w:p w14:paraId="359FAD8E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узор.</w:t>
      </w:r>
    </w:p>
    <w:p w14:paraId="49D1E452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№9. </w:t>
      </w:r>
      <w:r>
        <w:rPr>
          <w:rFonts w:ascii="Times New Roman" w:hAnsi="Times New Roman" w:cs="Times New Roman"/>
          <w:sz w:val="28"/>
          <w:szCs w:val="28"/>
        </w:rPr>
        <w:t>Гризайль – это…</w:t>
      </w:r>
    </w:p>
    <w:p w14:paraId="1430FF6C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 в холодной гамме;</w:t>
      </w:r>
    </w:p>
    <w:p w14:paraId="36C39FB6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живопись в теплой гамме;</w:t>
      </w:r>
    </w:p>
    <w:p w14:paraId="09D2DBEB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одноцветная живопись с использованием тоновой растяжки.</w:t>
      </w:r>
    </w:p>
    <w:p w14:paraId="794B6ED4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№10. </w:t>
      </w:r>
      <w:r>
        <w:rPr>
          <w:rFonts w:ascii="Times New Roman" w:hAnsi="Times New Roman" w:cs="Times New Roman"/>
          <w:sz w:val="28"/>
          <w:szCs w:val="28"/>
        </w:rPr>
        <w:t>Перечислите нетрадиционные техники рисования.</w:t>
      </w:r>
    </w:p>
    <w:p w14:paraId="5DE7BE83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монотипия, гризайль,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E849F67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0E3F6E7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монотипия,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заливка.</w:t>
      </w:r>
    </w:p>
    <w:p w14:paraId="2483D682" w14:textId="77777777" w:rsidR="00501041" w:rsidRDefault="00501041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903DA" w14:textId="77777777" w:rsidR="00501041" w:rsidRPr="00F9356E" w:rsidRDefault="00501041" w:rsidP="00895E2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оценивания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практических умений</w:t>
      </w:r>
      <w:r w:rsidRPr="00CB0007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AA5BF19" w14:textId="77777777" w:rsidR="00501041" w:rsidRPr="00F9356E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62777738"/>
      <w:r w:rsidRPr="00F9356E">
        <w:rPr>
          <w:rFonts w:ascii="Times New Roman" w:hAnsi="Times New Roman" w:cs="Times New Roman"/>
          <w:sz w:val="28"/>
          <w:szCs w:val="28"/>
        </w:rPr>
        <w:t>Отчетные просмотры</w:t>
      </w:r>
      <w:r w:rsidRPr="00F935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356E">
        <w:rPr>
          <w:rFonts w:ascii="Times New Roman" w:hAnsi="Times New Roman" w:cs="Times New Roman"/>
          <w:sz w:val="28"/>
          <w:szCs w:val="28"/>
        </w:rPr>
        <w:t xml:space="preserve">законченных работ - выставки. </w:t>
      </w:r>
    </w:p>
    <w:p w14:paraId="73A11A7D" w14:textId="77777777" w:rsidR="00501041" w:rsidRPr="00F9356E" w:rsidRDefault="00501041" w:rsidP="00895E2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Показателями качества образования являются:</w:t>
      </w:r>
    </w:p>
    <w:p w14:paraId="068229A5" w14:textId="77777777" w:rsidR="00501041" w:rsidRPr="00F9356E" w:rsidRDefault="00501041" w:rsidP="00F9356E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 активность участия в конкурсах различного уровня;</w:t>
      </w:r>
    </w:p>
    <w:p w14:paraId="4A8458B6" w14:textId="77777777" w:rsidR="00501041" w:rsidRPr="00F9356E" w:rsidRDefault="00501041" w:rsidP="00F9356E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F9356E">
        <w:rPr>
          <w:rFonts w:ascii="Times New Roman" w:hAnsi="Times New Roman" w:cs="Times New Roman"/>
          <w:sz w:val="28"/>
          <w:szCs w:val="28"/>
        </w:rPr>
        <w:t>- положительная динамика достижений учащегося (в конкурсах различного уровня) в соответствии с его способностями и познавательными интересами;</w:t>
      </w:r>
    </w:p>
    <w:p w14:paraId="4AE58527" w14:textId="77777777" w:rsidR="001F367A" w:rsidRDefault="001F367A" w:rsidP="00FA50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8" w:name="_Hlk62771042"/>
      <w:bookmarkEnd w:id="7"/>
    </w:p>
    <w:p w14:paraId="45E4728A" w14:textId="77777777" w:rsidR="00501041" w:rsidRPr="00C42551" w:rsidRDefault="00501041" w:rsidP="00FA50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9" w:name="_GoBack"/>
      <w:r w:rsidRPr="00C4255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14:paraId="680AFC76" w14:textId="77777777" w:rsidR="00501041" w:rsidRDefault="00501041" w:rsidP="00D76B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0" w:name="_Hlk62771150"/>
      <w:bookmarkEnd w:id="8"/>
      <w:r w:rsidRPr="00C42551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0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501041" w:rsidRPr="005E5358" w14:paraId="015B6B6E" w14:textId="77777777">
        <w:tc>
          <w:tcPr>
            <w:tcW w:w="1242" w:type="dxa"/>
          </w:tcPr>
          <w:p w14:paraId="08841D07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14:paraId="4F5A4712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14:paraId="556559DA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14:paraId="2C34D1A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501041" w:rsidRPr="005E5358" w14:paraId="26F5100B" w14:textId="77777777">
        <w:tc>
          <w:tcPr>
            <w:tcW w:w="1242" w:type="dxa"/>
            <w:vMerge w:val="restart"/>
          </w:tcPr>
          <w:p w14:paraId="2B350F30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14:paraId="2D946F12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14:paraId="3275C13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14:paraId="6A8261F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 w14:paraId="56357992" w14:textId="77777777">
        <w:tc>
          <w:tcPr>
            <w:tcW w:w="1242" w:type="dxa"/>
            <w:vMerge/>
            <w:vAlign w:val="center"/>
          </w:tcPr>
          <w:p w14:paraId="227546E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82E85C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BD000E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14:paraId="75BFB2A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 w14:paraId="415A6DDF" w14:textId="77777777">
        <w:tc>
          <w:tcPr>
            <w:tcW w:w="1242" w:type="dxa"/>
            <w:vMerge/>
            <w:vAlign w:val="center"/>
          </w:tcPr>
          <w:p w14:paraId="5C85CC3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3F7AB87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F7C1C3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14:paraId="7752DFA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 w14:paraId="456A90C3" w14:textId="77777777">
        <w:tc>
          <w:tcPr>
            <w:tcW w:w="1242" w:type="dxa"/>
            <w:vMerge/>
            <w:vAlign w:val="center"/>
          </w:tcPr>
          <w:p w14:paraId="4535CF04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C539F79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F19C8A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Проявляет постоянный интерес и творческое 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отношение к предмету.</w:t>
            </w:r>
          </w:p>
        </w:tc>
        <w:tc>
          <w:tcPr>
            <w:tcW w:w="850" w:type="dxa"/>
          </w:tcPr>
          <w:p w14:paraId="4B34D8B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501041" w:rsidRPr="005E5358" w14:paraId="3FCF77E1" w14:textId="77777777">
        <w:tc>
          <w:tcPr>
            <w:tcW w:w="1242" w:type="dxa"/>
            <w:vMerge/>
            <w:vAlign w:val="center"/>
          </w:tcPr>
          <w:p w14:paraId="2440701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71907BB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64A87EB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14:paraId="244D2D4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 w14:paraId="75360FA4" w14:textId="77777777">
        <w:tc>
          <w:tcPr>
            <w:tcW w:w="1242" w:type="dxa"/>
            <w:vMerge w:val="restart"/>
          </w:tcPr>
          <w:p w14:paraId="1536C03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14:paraId="7078D0C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14:paraId="65EE311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14:paraId="7DDF290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 w14:paraId="34974D84" w14:textId="77777777">
        <w:tc>
          <w:tcPr>
            <w:tcW w:w="1242" w:type="dxa"/>
            <w:vMerge/>
            <w:vAlign w:val="center"/>
          </w:tcPr>
          <w:p w14:paraId="3602EA9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8EF290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A05E0E2" w14:textId="77777777" w:rsidR="00501041" w:rsidRPr="00C42551" w:rsidRDefault="00501041" w:rsidP="00FA50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14:paraId="4E913B2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 w14:paraId="78263A47" w14:textId="77777777">
        <w:tc>
          <w:tcPr>
            <w:tcW w:w="1242" w:type="dxa"/>
            <w:vMerge/>
            <w:vAlign w:val="center"/>
          </w:tcPr>
          <w:p w14:paraId="2B858E9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DBBA480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2A2891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1071C884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 w14:paraId="2221F4AC" w14:textId="77777777">
        <w:tc>
          <w:tcPr>
            <w:tcW w:w="1242" w:type="dxa"/>
            <w:vMerge/>
            <w:vAlign w:val="center"/>
          </w:tcPr>
          <w:p w14:paraId="6D96BD30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AE4BCF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4324A8A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14:paraId="58625EC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50DBFA6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01041" w:rsidRPr="005E5358" w14:paraId="2617104B" w14:textId="77777777">
        <w:tc>
          <w:tcPr>
            <w:tcW w:w="1242" w:type="dxa"/>
            <w:vMerge/>
            <w:vAlign w:val="center"/>
          </w:tcPr>
          <w:p w14:paraId="0BB42741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952A801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1303FB7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14:paraId="1AD2DA8D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 w14:paraId="3D6410BF" w14:textId="77777777">
        <w:tc>
          <w:tcPr>
            <w:tcW w:w="1242" w:type="dxa"/>
            <w:vMerge w:val="restart"/>
          </w:tcPr>
          <w:p w14:paraId="5DD8C22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14:paraId="5F9CE86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14:paraId="218D4F0D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14:paraId="451E7B11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 w14:paraId="60657430" w14:textId="77777777">
        <w:tc>
          <w:tcPr>
            <w:tcW w:w="1242" w:type="dxa"/>
            <w:vMerge/>
            <w:vAlign w:val="center"/>
          </w:tcPr>
          <w:p w14:paraId="42E3337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13B6D40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FDAE91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14:paraId="0C2E1EE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 w14:paraId="376069F1" w14:textId="77777777">
        <w:tc>
          <w:tcPr>
            <w:tcW w:w="1242" w:type="dxa"/>
            <w:vMerge/>
            <w:vAlign w:val="center"/>
          </w:tcPr>
          <w:p w14:paraId="2F274C9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1B175E7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004D1D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14:paraId="33F41F4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 w14:paraId="0954E062" w14:textId="77777777">
        <w:tc>
          <w:tcPr>
            <w:tcW w:w="1242" w:type="dxa"/>
            <w:vMerge/>
            <w:vAlign w:val="center"/>
          </w:tcPr>
          <w:p w14:paraId="08CD0E2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DA4D29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72F1429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14:paraId="64256307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 w14:paraId="7E1754FC" w14:textId="77777777">
        <w:tc>
          <w:tcPr>
            <w:tcW w:w="1242" w:type="dxa"/>
            <w:vMerge/>
            <w:vAlign w:val="center"/>
          </w:tcPr>
          <w:p w14:paraId="1830C51A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2206447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57CA69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14:paraId="7A11207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 w14:paraId="6F5FC4F5" w14:textId="77777777">
        <w:tc>
          <w:tcPr>
            <w:tcW w:w="1242" w:type="dxa"/>
            <w:vMerge w:val="restart"/>
          </w:tcPr>
          <w:p w14:paraId="60244D24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14:paraId="6BB0592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14:paraId="675A4A9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14:paraId="0DED9AF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 w14:paraId="775395F6" w14:textId="77777777">
        <w:tc>
          <w:tcPr>
            <w:tcW w:w="1242" w:type="dxa"/>
            <w:vMerge/>
            <w:vAlign w:val="center"/>
          </w:tcPr>
          <w:p w14:paraId="4813DE2B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3D3EF881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33D04162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14:paraId="5769223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 w14:paraId="3FCAE0E9" w14:textId="77777777">
        <w:tc>
          <w:tcPr>
            <w:tcW w:w="1242" w:type="dxa"/>
            <w:vMerge/>
            <w:vAlign w:val="center"/>
          </w:tcPr>
          <w:p w14:paraId="5CACFEB8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73B4B88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717EB28" w14:textId="1D1FF772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14:paraId="6BA54EBF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 w14:paraId="349EEAFD" w14:textId="77777777">
        <w:tc>
          <w:tcPr>
            <w:tcW w:w="1242" w:type="dxa"/>
            <w:vMerge/>
            <w:vAlign w:val="center"/>
          </w:tcPr>
          <w:p w14:paraId="6523174B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0E41917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476F17B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14:paraId="621AAE5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 w14:paraId="512831A0" w14:textId="77777777">
        <w:tc>
          <w:tcPr>
            <w:tcW w:w="1242" w:type="dxa"/>
            <w:vMerge/>
            <w:vAlign w:val="center"/>
          </w:tcPr>
          <w:p w14:paraId="4FA9CC44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00E3D2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7D4D8D1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14:paraId="232B59FE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01041" w:rsidRPr="005E5358" w14:paraId="68C6A3C4" w14:textId="77777777">
        <w:tc>
          <w:tcPr>
            <w:tcW w:w="1242" w:type="dxa"/>
            <w:vMerge w:val="restart"/>
          </w:tcPr>
          <w:p w14:paraId="0E04A47D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14:paraId="63270F52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14:paraId="6C83BAAB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совместной деятельности не пытается договориться, не может </w:t>
            </w:r>
            <w:proofErr w:type="spellStart"/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придти</w:t>
            </w:r>
            <w:proofErr w:type="spellEnd"/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14:paraId="149D11F5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01041" w:rsidRPr="005E5358" w14:paraId="46916288" w14:textId="77777777">
        <w:tc>
          <w:tcPr>
            <w:tcW w:w="1242" w:type="dxa"/>
            <w:vMerge/>
            <w:vAlign w:val="center"/>
          </w:tcPr>
          <w:p w14:paraId="2785862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8782184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3AAAA42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14:paraId="05526FA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01041" w:rsidRPr="005E5358" w14:paraId="52CE324B" w14:textId="77777777">
        <w:tc>
          <w:tcPr>
            <w:tcW w:w="1242" w:type="dxa"/>
            <w:vMerge/>
            <w:vAlign w:val="center"/>
          </w:tcPr>
          <w:p w14:paraId="527DDC96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418456E3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0D0607A1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14:paraId="3B5F51B4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01041" w:rsidRPr="005E5358" w14:paraId="06462308" w14:textId="77777777">
        <w:tc>
          <w:tcPr>
            <w:tcW w:w="1242" w:type="dxa"/>
            <w:vMerge/>
            <w:vAlign w:val="center"/>
          </w:tcPr>
          <w:p w14:paraId="4B6C4129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130C9A8A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65914F09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14:paraId="1292013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01041" w:rsidRPr="005E5358" w14:paraId="6EECF8E4" w14:textId="77777777">
        <w:tc>
          <w:tcPr>
            <w:tcW w:w="1242" w:type="dxa"/>
            <w:vMerge/>
            <w:vAlign w:val="center"/>
          </w:tcPr>
          <w:p w14:paraId="4BBAA147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51CA038C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14:paraId="4DF6FB22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14:paraId="170D2910" w14:textId="77777777" w:rsidR="00501041" w:rsidRPr="00C42551" w:rsidRDefault="00501041" w:rsidP="00D76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4255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141537DE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0D0F00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053430" w14:textId="77777777" w:rsidR="0050104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AFF053" w14:textId="77777777" w:rsidR="00501041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01041" w:rsidSect="00DB1BE4">
          <w:footerReference w:type="default" r:id="rId21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14:paraId="63A386A7" w14:textId="31A11087" w:rsidR="00501041" w:rsidRPr="00CC388B" w:rsidRDefault="00501041" w:rsidP="00CC388B">
      <w:pPr>
        <w:tabs>
          <w:tab w:val="left" w:pos="31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оги мониторинга уровня дополнительного образования обучающихся за 20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2__ - 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</w:rPr>
        <w:t>2__</w:t>
      </w:r>
      <w:r w:rsidRPr="00CC388B">
        <w:rPr>
          <w:rFonts w:ascii="Times New Roman" w:hAnsi="Times New Roman" w:cs="Times New Roman"/>
          <w:b/>
          <w:bCs/>
          <w:sz w:val="32"/>
          <w:szCs w:val="32"/>
        </w:rPr>
        <w:t>уч.г.</w:t>
      </w:r>
    </w:p>
    <w:p w14:paraId="1371A118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C388B">
        <w:rPr>
          <w:rFonts w:ascii="Times New Roman" w:hAnsi="Times New Roman" w:cs="Times New Roman"/>
          <w:sz w:val="32"/>
          <w:szCs w:val="32"/>
        </w:rPr>
        <w:t>____________________________</w:t>
      </w:r>
    </w:p>
    <w:p w14:paraId="093DC2D4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Pr="00CC388B">
        <w:rPr>
          <w:rFonts w:ascii="Times New Roman" w:hAnsi="Times New Roman" w:cs="Times New Roman"/>
          <w:b/>
          <w:bCs/>
          <w:sz w:val="24"/>
          <w:szCs w:val="24"/>
        </w:rPr>
        <w:t>название</w:t>
      </w:r>
      <w:proofErr w:type="gramEnd"/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 объединения)</w:t>
      </w:r>
    </w:p>
    <w:p w14:paraId="2167FFD5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E466D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Pr="00CC38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proofErr w:type="gramStart"/>
      <w:r w:rsidRPr="00CC388B">
        <w:rPr>
          <w:rFonts w:ascii="Times New Roman" w:hAnsi="Times New Roman" w:cs="Times New Roman"/>
          <w:b/>
          <w:bCs/>
          <w:sz w:val="24"/>
          <w:szCs w:val="24"/>
        </w:rPr>
        <w:t>Педагог  _</w:t>
      </w:r>
      <w:proofErr w:type="gramEnd"/>
      <w:r w:rsidRPr="00CC388B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14:paraId="5D709857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70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501041" w:rsidRPr="005E5358" w14:paraId="256A5DAF" w14:textId="77777777">
        <w:tc>
          <w:tcPr>
            <w:tcW w:w="2802" w:type="dxa"/>
          </w:tcPr>
          <w:p w14:paraId="43912C2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14:paraId="3357B93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14:paraId="476A810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14:paraId="5BE3B20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14:paraId="4932300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501041" w:rsidRPr="005E5358" w14:paraId="766800F0" w14:textId="77777777">
        <w:tc>
          <w:tcPr>
            <w:tcW w:w="2802" w:type="dxa"/>
          </w:tcPr>
          <w:p w14:paraId="7C98B8D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14:paraId="09F73D9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14:paraId="6D03641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14:paraId="3624693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14:paraId="2DE5B50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14:paraId="605DC68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14:paraId="0895D06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4894E5C1" w14:textId="77777777">
        <w:tc>
          <w:tcPr>
            <w:tcW w:w="2802" w:type="dxa"/>
          </w:tcPr>
          <w:p w14:paraId="0EF8E00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B6B16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07C1706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567" w:type="dxa"/>
          </w:tcPr>
          <w:p w14:paraId="2300DB5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14:paraId="72EB182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400A8CE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6FCD243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8" w:type="dxa"/>
          </w:tcPr>
          <w:p w14:paraId="2BF2E35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2009460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1ED0027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14:paraId="2CFC32A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622F0D5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851" w:type="dxa"/>
          </w:tcPr>
          <w:p w14:paraId="421F03E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14:paraId="3AE51A6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8" w:type="dxa"/>
          </w:tcPr>
          <w:p w14:paraId="023262F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709" w:type="dxa"/>
          </w:tcPr>
          <w:p w14:paraId="620C7CF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709" w:type="dxa"/>
          </w:tcPr>
          <w:p w14:paraId="14240A8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proofErr w:type="gramEnd"/>
          </w:p>
        </w:tc>
        <w:tc>
          <w:tcPr>
            <w:tcW w:w="709" w:type="dxa"/>
          </w:tcPr>
          <w:p w14:paraId="45B37C0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  <w:proofErr w:type="spellEnd"/>
            <w:proofErr w:type="gramEnd"/>
          </w:p>
        </w:tc>
        <w:tc>
          <w:tcPr>
            <w:tcW w:w="566" w:type="dxa"/>
          </w:tcPr>
          <w:p w14:paraId="11AA2D3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388B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</w:tr>
      <w:tr w:rsidR="00501041" w:rsidRPr="005E5358" w14:paraId="13B49D32" w14:textId="77777777">
        <w:tc>
          <w:tcPr>
            <w:tcW w:w="2802" w:type="dxa"/>
          </w:tcPr>
          <w:p w14:paraId="133EE9FE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A376A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D0D075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E07B4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E68D2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C16DF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A3F53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4042FE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AF803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D6DE7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21CB0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75D9A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32BB1E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55142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F40F2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F5973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B8041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817C4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118AC50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1755D8CB" w14:textId="77777777">
        <w:tc>
          <w:tcPr>
            <w:tcW w:w="2802" w:type="dxa"/>
          </w:tcPr>
          <w:p w14:paraId="12FF34E0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9C213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7B2D20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231613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6A634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6E6EE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A1A04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18DE5F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BCBE8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E5190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FEFEC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81308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305F4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C4CAC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7A47B9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26A31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4B11D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F7CA8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7820A48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04BADBCD" w14:textId="77777777">
        <w:tc>
          <w:tcPr>
            <w:tcW w:w="2802" w:type="dxa"/>
          </w:tcPr>
          <w:p w14:paraId="536AAB4D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3A94B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68385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145AE0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332A1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E3DBB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7051A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9F9FFD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D8921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69D5B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38F1B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9E260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2633A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99A98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30A4C0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149A0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6558A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5F5C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8B28C3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238A78F4" w14:textId="77777777">
        <w:tc>
          <w:tcPr>
            <w:tcW w:w="2802" w:type="dxa"/>
          </w:tcPr>
          <w:p w14:paraId="0F8F0092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15A43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54B027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9AA798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060CC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2455F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0245A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36497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AC5BF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515D3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70CC5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5BC72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3F4CB3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24A37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A1008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C9EEAA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CE2C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B5E66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2554068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4D3FB331" w14:textId="77777777">
        <w:tc>
          <w:tcPr>
            <w:tcW w:w="2802" w:type="dxa"/>
          </w:tcPr>
          <w:p w14:paraId="124EE64F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E62AF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40BC78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F393D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7B5F3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01B9F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474C6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4A32C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8ADAB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F5002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1302E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6316A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468200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A1FBA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3FD34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98A7E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06D23D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05361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0F9E12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51A72B4C" w14:textId="77777777">
        <w:tc>
          <w:tcPr>
            <w:tcW w:w="2802" w:type="dxa"/>
          </w:tcPr>
          <w:p w14:paraId="1FCA3BB7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6197F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70F0F2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7C54F1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7906B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038C0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1E969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8420B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E7914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BD1C3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F1736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FE6150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C0C3A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1F5E1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68C86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DD1EE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F6D3E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2B9B1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62EA4D5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726270BC" w14:textId="77777777">
        <w:tc>
          <w:tcPr>
            <w:tcW w:w="2802" w:type="dxa"/>
          </w:tcPr>
          <w:p w14:paraId="1534F122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1355C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FCDB3F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7ED9D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6BF6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9AA1A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382A1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B42E9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6D30F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FBB41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39B49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D11E9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8EEFE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9740F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A45D2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97ADE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F7BBA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E7DB9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9E0712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0C0C0DA1" w14:textId="77777777">
        <w:tc>
          <w:tcPr>
            <w:tcW w:w="2802" w:type="dxa"/>
          </w:tcPr>
          <w:p w14:paraId="458BCEA3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1F83244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12675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E13685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97D05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206C8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F139F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4A4D7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89BA2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B806D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4EA822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38FE02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97AED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1AF9B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CEAE79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C3DE0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299FA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DE1C0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7DE66DB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7B44B37F" w14:textId="77777777">
        <w:tc>
          <w:tcPr>
            <w:tcW w:w="2802" w:type="dxa"/>
          </w:tcPr>
          <w:p w14:paraId="45738E9D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14:paraId="7D32EE8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F6AF6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3B3D8F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97275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CD038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0C4FF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964AA5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E7D64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1503C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33E4E1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846CB0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E7C35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E3E8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AF2353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F1175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1A191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4133B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2869BB5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70618CA4" w14:textId="77777777">
        <w:tc>
          <w:tcPr>
            <w:tcW w:w="2802" w:type="dxa"/>
          </w:tcPr>
          <w:p w14:paraId="15A70680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3B11D9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C9E3F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83AF24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6CE07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EBECD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E9525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07A3F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2A6A4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3C62C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BA5B09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E73DA2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8519C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3BD58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7C09F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96313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EB4D4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00353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A05177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417875E3" w14:textId="77777777">
        <w:tc>
          <w:tcPr>
            <w:tcW w:w="2802" w:type="dxa"/>
          </w:tcPr>
          <w:p w14:paraId="695D55B4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ADCA6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3AE6D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8B60DD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3D94D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8414F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24E9D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52B0FE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0EF3D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ADDC9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F48A5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6CCEC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57CB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CF2D6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0DEB5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09318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BEF81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406C9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7B92955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4536BC3C" w14:textId="77777777">
        <w:tc>
          <w:tcPr>
            <w:tcW w:w="2802" w:type="dxa"/>
          </w:tcPr>
          <w:p w14:paraId="454F575D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FD752B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D1EB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0ADFD2A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A0524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80C42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F1267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85E770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093DC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93ED4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201E17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D330F3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DC407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A1327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91A3CB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86D3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A2689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9336A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7FA3AD2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3BB9AC9A" w14:textId="77777777">
        <w:tc>
          <w:tcPr>
            <w:tcW w:w="2802" w:type="dxa"/>
          </w:tcPr>
          <w:p w14:paraId="5FE0286E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7BED9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E5757D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D252C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ABDD36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6360E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89FD0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2BDA1E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FA08D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330B9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50324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2A60E9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78A51E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74FAC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2C5D22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A1AFF0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B75F0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C4759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4DF0B1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035F1069" w14:textId="77777777">
        <w:tc>
          <w:tcPr>
            <w:tcW w:w="2802" w:type="dxa"/>
          </w:tcPr>
          <w:p w14:paraId="5D1F66B6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B43AF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5480B2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7E17C3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70CA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C5DC8E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F1E68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3F26300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0E1620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73945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0E380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88326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F021BF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F7B34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FA6E31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20FA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CFFDCB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C2A71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4C9175B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07AE22D1" w14:textId="77777777">
        <w:tc>
          <w:tcPr>
            <w:tcW w:w="2802" w:type="dxa"/>
          </w:tcPr>
          <w:p w14:paraId="71052E76" w14:textId="77777777" w:rsidR="00501041" w:rsidRPr="00CC388B" w:rsidRDefault="00501041" w:rsidP="00CC3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ED4460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0902AD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C7D33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DFEDAC5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1B7FB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FFB2F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81E15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AE62C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10518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14445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8F96F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9EC92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697FE6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07FE2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ADE93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D9EFE1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D4519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E4C1428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41" w:rsidRPr="005E5358" w14:paraId="18A55C25" w14:textId="77777777">
        <w:tc>
          <w:tcPr>
            <w:tcW w:w="2802" w:type="dxa"/>
          </w:tcPr>
          <w:p w14:paraId="3E7A6F10" w14:textId="77777777" w:rsidR="00501041" w:rsidRPr="00CC388B" w:rsidRDefault="00501041" w:rsidP="00CC38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8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7A03890F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ADF2E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504C0B2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5436BA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C43E76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89CF3E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844F5B9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93A522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32C48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AAF55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293EE24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023B093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39B48C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4D01ABB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E9E306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B4C427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D5DDFE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14:paraId="31B21A3D" w14:textId="77777777" w:rsidR="00501041" w:rsidRPr="00CC388B" w:rsidRDefault="00501041" w:rsidP="00CC3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CCC3F2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5DFD9" w14:textId="77777777" w:rsidR="00501041" w:rsidRPr="00CC388B" w:rsidRDefault="00501041" w:rsidP="00CC38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965DD" w14:textId="77777777" w:rsidR="00501041" w:rsidRPr="00CC388B" w:rsidRDefault="00501041" w:rsidP="00CC388B">
      <w:pPr>
        <w:spacing w:after="0" w:line="240" w:lineRule="auto"/>
        <w:ind w:firstLine="567"/>
      </w:pPr>
      <w:r w:rsidRPr="00CC388B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bookmarkEnd w:id="9"/>
    <w:p w14:paraId="72F5CDE9" w14:textId="77777777" w:rsidR="00501041" w:rsidRPr="00C42551" w:rsidRDefault="00501041" w:rsidP="00D76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E962F2" w14:textId="77777777" w:rsidR="00501041" w:rsidRDefault="00501041" w:rsidP="00CC388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01041" w:rsidSect="00CC388B">
          <w:pgSz w:w="16838" w:h="11906" w:orient="landscape"/>
          <w:pgMar w:top="1418" w:right="1134" w:bottom="851" w:left="851" w:header="709" w:footer="709" w:gutter="0"/>
          <w:cols w:space="708"/>
          <w:titlePg/>
          <w:docGrid w:linePitch="360"/>
        </w:sectPr>
      </w:pPr>
    </w:p>
    <w:p w14:paraId="62320C72" w14:textId="6A7781AA" w:rsidR="001F367A" w:rsidRDefault="001F367A" w:rsidP="001F367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_Hlk22111663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14:paraId="05B65431" w14:textId="77777777" w:rsidR="001F367A" w:rsidRDefault="001F367A" w:rsidP="00C80A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91748" w14:textId="77777777" w:rsidR="00C80A27" w:rsidRPr="00C80A27" w:rsidRDefault="00C80A27" w:rsidP="00C80A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A27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1 год 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2977"/>
        <w:gridCol w:w="850"/>
        <w:gridCol w:w="1276"/>
        <w:gridCol w:w="2835"/>
      </w:tblGrid>
      <w:tr w:rsidR="00BD7634" w:rsidRPr="00C80A27" w14:paraId="1DB47618" w14:textId="77777777">
        <w:tc>
          <w:tcPr>
            <w:tcW w:w="709" w:type="dxa"/>
            <w:vMerge w:val="restart"/>
          </w:tcPr>
          <w:bookmarkEnd w:id="11"/>
          <w:p w14:paraId="29EF33E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14:paraId="58A7366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977" w:type="dxa"/>
            <w:vMerge w:val="restart"/>
          </w:tcPr>
          <w:p w14:paraId="21DFEA1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14:paraId="262321F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14:paraId="2CDA8C0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835" w:type="dxa"/>
            <w:vMerge w:val="restart"/>
          </w:tcPr>
          <w:p w14:paraId="573B6C3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D7634" w:rsidRPr="00C80A27" w14:paraId="379FB6E4" w14:textId="77777777">
        <w:tc>
          <w:tcPr>
            <w:tcW w:w="709" w:type="dxa"/>
            <w:vMerge/>
          </w:tcPr>
          <w:p w14:paraId="2F233BF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5BFD32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5B15A03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14:paraId="67B05EC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43101B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71B81E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5534C3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34" w:rsidRPr="00C80A27" w14:paraId="484F3DB8" w14:textId="77777777">
        <w:tc>
          <w:tcPr>
            <w:tcW w:w="709" w:type="dxa"/>
          </w:tcPr>
          <w:p w14:paraId="55D07D14" w14:textId="13543893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A5B4A46" w14:textId="74126E24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3D296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69792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ТБ</w:t>
            </w:r>
          </w:p>
        </w:tc>
        <w:tc>
          <w:tcPr>
            <w:tcW w:w="850" w:type="dxa"/>
          </w:tcPr>
          <w:p w14:paraId="6D59C43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7C9D6F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2835" w:type="dxa"/>
          </w:tcPr>
          <w:p w14:paraId="054878CF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D7634" w:rsidRPr="00C80A27" w14:paraId="22B55CDF" w14:textId="77777777">
        <w:tc>
          <w:tcPr>
            <w:tcW w:w="709" w:type="dxa"/>
          </w:tcPr>
          <w:p w14:paraId="22FF8F3E" w14:textId="210B2B28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126F75E" w14:textId="02185152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ECB3A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B5EE9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Цветик-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шестицветик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14:paraId="438E91D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7D921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DF478FA" w14:textId="76C27625" w:rsidR="001F367A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F36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14:paraId="3F545E60" w14:textId="16D1EB0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gramEnd"/>
          </w:p>
        </w:tc>
      </w:tr>
      <w:tr w:rsidR="00BD7634" w:rsidRPr="00C80A27" w14:paraId="6C70E306" w14:textId="77777777">
        <w:tc>
          <w:tcPr>
            <w:tcW w:w="709" w:type="dxa"/>
          </w:tcPr>
          <w:p w14:paraId="22B8A23E" w14:textId="44836982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034E617" w14:textId="79F45C2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6BB15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7FE85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Витраж (теплая гамма)</w:t>
            </w:r>
          </w:p>
        </w:tc>
        <w:tc>
          <w:tcPr>
            <w:tcW w:w="850" w:type="dxa"/>
          </w:tcPr>
          <w:p w14:paraId="340059B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7ED01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8010F6A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BB93D48" w14:textId="2521059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1E9168B4" w14:textId="77777777">
        <w:tc>
          <w:tcPr>
            <w:tcW w:w="709" w:type="dxa"/>
          </w:tcPr>
          <w:p w14:paraId="41C23E49" w14:textId="0073811D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3DC5FF1" w14:textId="2E811CB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59903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FD9A5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растения (холодная гамма)</w:t>
            </w:r>
          </w:p>
        </w:tc>
        <w:tc>
          <w:tcPr>
            <w:tcW w:w="850" w:type="dxa"/>
          </w:tcPr>
          <w:p w14:paraId="5217D79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7B5EA8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8F446B8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E49C181" w14:textId="7EE04625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1BF1325" w14:textId="77777777">
        <w:tc>
          <w:tcPr>
            <w:tcW w:w="709" w:type="dxa"/>
          </w:tcPr>
          <w:p w14:paraId="4B6A782A" w14:textId="6A2CE3B0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4E90B4A1" w14:textId="2A3683E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6E685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A6BCD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Арбуз. Превращения зеленой краски</w:t>
            </w:r>
          </w:p>
        </w:tc>
        <w:tc>
          <w:tcPr>
            <w:tcW w:w="850" w:type="dxa"/>
          </w:tcPr>
          <w:p w14:paraId="05A80E2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B34AE6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F13D8B9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76DFE3C" w14:textId="7CF006E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5690B5E" w14:textId="77777777">
        <w:tc>
          <w:tcPr>
            <w:tcW w:w="709" w:type="dxa"/>
          </w:tcPr>
          <w:p w14:paraId="7A4E59FD" w14:textId="5727D2F2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ADF402A" w14:textId="086EE0F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AD4B7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352DF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закат (широкие мазки)</w:t>
            </w:r>
          </w:p>
        </w:tc>
        <w:tc>
          <w:tcPr>
            <w:tcW w:w="850" w:type="dxa"/>
          </w:tcPr>
          <w:p w14:paraId="1331EBE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D3397B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F513D48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AA8B65E" w14:textId="1F45C9BA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9DD26AA" w14:textId="77777777">
        <w:tc>
          <w:tcPr>
            <w:tcW w:w="709" w:type="dxa"/>
          </w:tcPr>
          <w:p w14:paraId="49E5D91C" w14:textId="2DD46475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1C6D759" w14:textId="20B9A92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40327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DC135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Листопад. Дождь (тонкие мазки)</w:t>
            </w:r>
          </w:p>
        </w:tc>
        <w:tc>
          <w:tcPr>
            <w:tcW w:w="850" w:type="dxa"/>
          </w:tcPr>
          <w:p w14:paraId="7EDE8E8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0DB09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73DA1CD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274E760" w14:textId="53589725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55C73260" w14:textId="77777777">
        <w:tc>
          <w:tcPr>
            <w:tcW w:w="709" w:type="dxa"/>
          </w:tcPr>
          <w:p w14:paraId="44212AF7" w14:textId="5C184D38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477A0C17" w14:textId="0D9BA20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E975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7094F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Воздушные замки. Добавление белой краски</w:t>
            </w:r>
          </w:p>
        </w:tc>
        <w:tc>
          <w:tcPr>
            <w:tcW w:w="850" w:type="dxa"/>
          </w:tcPr>
          <w:p w14:paraId="280E74B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DA116F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7FA737F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E2D9559" w14:textId="08AB5796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00A5CFC5" w14:textId="77777777">
        <w:tc>
          <w:tcPr>
            <w:tcW w:w="709" w:type="dxa"/>
          </w:tcPr>
          <w:p w14:paraId="55E46BCF" w14:textId="4D76A607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708C35C" w14:textId="26A2A98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63B6E1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FC82F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Дремучий лес. Добавление черной краски</w:t>
            </w:r>
          </w:p>
        </w:tc>
        <w:tc>
          <w:tcPr>
            <w:tcW w:w="850" w:type="dxa"/>
          </w:tcPr>
          <w:p w14:paraId="4239003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FC93610" w14:textId="09DE1CE9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0A27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A27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0A27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835" w:type="dxa"/>
          </w:tcPr>
          <w:p w14:paraId="052BCAA0" w14:textId="77777777" w:rsidR="00C80A27" w:rsidRDefault="00C80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  <w:p w14:paraId="7C09022F" w14:textId="304BD39C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CD770B0" w14:textId="77777777">
        <w:tc>
          <w:tcPr>
            <w:tcW w:w="709" w:type="dxa"/>
          </w:tcPr>
          <w:p w14:paraId="7420746E" w14:textId="5BCC3ECC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C1FA530" w14:textId="494D62A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510DFC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66B29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горы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ахром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цвета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45DEDD2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1D7940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6560551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16C02D" w14:textId="2907BF8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0582F5FC" w14:textId="77777777">
        <w:tc>
          <w:tcPr>
            <w:tcW w:w="709" w:type="dxa"/>
          </w:tcPr>
          <w:p w14:paraId="200AF0F9" w14:textId="4591F34C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ECB3C9F" w14:textId="38CD66C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E19A7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F0C1D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Совушка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ахром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цвета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71494EC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46074A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366DE7E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C723C60" w14:textId="294C8B2C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FBD8F2E" w14:textId="77777777">
        <w:tc>
          <w:tcPr>
            <w:tcW w:w="709" w:type="dxa"/>
          </w:tcPr>
          <w:p w14:paraId="0C23867D" w14:textId="0B2F86A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9EB16E4" w14:textId="3AEC7AD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DA0C7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1DBAD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850" w:type="dxa"/>
          </w:tcPr>
          <w:p w14:paraId="619613D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82EB8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A917EA5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AB43E0E" w14:textId="7883CFA1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1ADCD52" w14:textId="77777777">
        <w:tc>
          <w:tcPr>
            <w:tcW w:w="709" w:type="dxa"/>
          </w:tcPr>
          <w:p w14:paraId="362AA75C" w14:textId="394C5DB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D63517C" w14:textId="1D30894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39CC7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2653FC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осень (продолжение)</w:t>
            </w:r>
          </w:p>
        </w:tc>
        <w:tc>
          <w:tcPr>
            <w:tcW w:w="850" w:type="dxa"/>
          </w:tcPr>
          <w:p w14:paraId="314C93A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C8555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D7EB9E1" w14:textId="73C1399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14820DBB" w14:textId="77777777">
        <w:tc>
          <w:tcPr>
            <w:tcW w:w="709" w:type="dxa"/>
          </w:tcPr>
          <w:p w14:paraId="63AAA1CC" w14:textId="41B370F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40DF53D" w14:textId="6A1045F5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85EEB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B24B0B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линии (упражнения)</w:t>
            </w:r>
          </w:p>
        </w:tc>
        <w:tc>
          <w:tcPr>
            <w:tcW w:w="850" w:type="dxa"/>
          </w:tcPr>
          <w:p w14:paraId="699D019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533A9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EFBEEA0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1FE5150" w14:textId="56CC2C0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7828D0B" w14:textId="77777777">
        <w:tc>
          <w:tcPr>
            <w:tcW w:w="709" w:type="dxa"/>
          </w:tcPr>
          <w:p w14:paraId="5C558418" w14:textId="1C02BFB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57B9704C" w14:textId="0D58B2E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15FCD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6906BE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рыбка. Линейная фантазия</w:t>
            </w:r>
          </w:p>
        </w:tc>
        <w:tc>
          <w:tcPr>
            <w:tcW w:w="850" w:type="dxa"/>
          </w:tcPr>
          <w:p w14:paraId="4D89AEC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601FE0D" w14:textId="6748B707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80A27">
              <w:rPr>
                <w:rFonts w:ascii="Times New Roman" w:hAnsi="Times New Roman" w:cs="Times New Roman"/>
                <w:sz w:val="24"/>
                <w:szCs w:val="24"/>
              </w:rPr>
              <w:t>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A27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80A27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835" w:type="dxa"/>
          </w:tcPr>
          <w:p w14:paraId="057C0DB2" w14:textId="77777777" w:rsidR="00C80A27" w:rsidRDefault="00C80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3261865" w14:textId="71C2DDD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764BABEE" w14:textId="77777777">
        <w:tc>
          <w:tcPr>
            <w:tcW w:w="709" w:type="dxa"/>
          </w:tcPr>
          <w:p w14:paraId="1669BB3D" w14:textId="30821B49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7140CE47" w14:textId="1ED50FA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E365FB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020AB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деревья</w:t>
            </w:r>
          </w:p>
        </w:tc>
        <w:tc>
          <w:tcPr>
            <w:tcW w:w="850" w:type="dxa"/>
          </w:tcPr>
          <w:p w14:paraId="5461697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817DE6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6BC365E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7E6DEA" w14:textId="7DBA073E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393FF9C" w14:textId="77777777">
        <w:tc>
          <w:tcPr>
            <w:tcW w:w="709" w:type="dxa"/>
          </w:tcPr>
          <w:p w14:paraId="500FC877" w14:textId="0A5D9BC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88A5294" w14:textId="6EC66689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8EA6F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A8629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из осенних листьев</w:t>
            </w:r>
          </w:p>
        </w:tc>
        <w:tc>
          <w:tcPr>
            <w:tcW w:w="850" w:type="dxa"/>
          </w:tcPr>
          <w:p w14:paraId="6ADA32C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DB2841" w14:textId="66B69197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</w:t>
            </w:r>
          </w:p>
        </w:tc>
        <w:tc>
          <w:tcPr>
            <w:tcW w:w="2835" w:type="dxa"/>
          </w:tcPr>
          <w:p w14:paraId="25A41A5C" w14:textId="04FC31E3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40884010" w14:textId="77777777">
        <w:tc>
          <w:tcPr>
            <w:tcW w:w="709" w:type="dxa"/>
          </w:tcPr>
          <w:p w14:paraId="7FC1C262" w14:textId="4A2F20E3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474B2B14" w14:textId="4C58930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9C0735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147DC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из осенних листьев (продолжение)</w:t>
            </w:r>
          </w:p>
        </w:tc>
        <w:tc>
          <w:tcPr>
            <w:tcW w:w="850" w:type="dxa"/>
          </w:tcPr>
          <w:p w14:paraId="4829501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F19F2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17736221" w14:textId="1E59FFE0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358D44A6" w14:textId="77777777">
        <w:tc>
          <w:tcPr>
            <w:tcW w:w="709" w:type="dxa"/>
          </w:tcPr>
          <w:p w14:paraId="460E88DE" w14:textId="1AF5C72D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36A58B6F" w14:textId="7D0E282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E2F28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7FBAC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 (пуантилизм)</w:t>
            </w:r>
          </w:p>
        </w:tc>
        <w:tc>
          <w:tcPr>
            <w:tcW w:w="850" w:type="dxa"/>
          </w:tcPr>
          <w:p w14:paraId="472E316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2AEC1A" w14:textId="11A335A7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</w:t>
            </w:r>
          </w:p>
        </w:tc>
        <w:tc>
          <w:tcPr>
            <w:tcW w:w="2835" w:type="dxa"/>
          </w:tcPr>
          <w:p w14:paraId="53B0828D" w14:textId="3D4DF633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6EA9596F" w14:textId="77777777">
        <w:tc>
          <w:tcPr>
            <w:tcW w:w="709" w:type="dxa"/>
          </w:tcPr>
          <w:p w14:paraId="078F5D97" w14:textId="61E6C37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2060FB2" w14:textId="232800A5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94EF1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A50D8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Арбуз (продолжение)</w:t>
            </w:r>
          </w:p>
        </w:tc>
        <w:tc>
          <w:tcPr>
            <w:tcW w:w="850" w:type="dxa"/>
          </w:tcPr>
          <w:p w14:paraId="1804315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E656EF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6A1F7B9" w14:textId="72EAE026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C432E75" w14:textId="77777777">
        <w:tc>
          <w:tcPr>
            <w:tcW w:w="709" w:type="dxa"/>
          </w:tcPr>
          <w:p w14:paraId="71D8E05F" w14:textId="6CE690D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8248FD4" w14:textId="50AD79B4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AE807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836E3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моей мамы</w:t>
            </w:r>
          </w:p>
        </w:tc>
        <w:tc>
          <w:tcPr>
            <w:tcW w:w="850" w:type="dxa"/>
          </w:tcPr>
          <w:p w14:paraId="2F28CA3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AE17DD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7A551E2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C80A27" w14:paraId="084F5852" w14:textId="77777777">
        <w:tc>
          <w:tcPr>
            <w:tcW w:w="709" w:type="dxa"/>
          </w:tcPr>
          <w:p w14:paraId="285A12CD" w14:textId="644E65C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2900336" w14:textId="2A22DE5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D8061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6D465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Пятно. Монотипия</w:t>
            </w:r>
          </w:p>
        </w:tc>
        <w:tc>
          <w:tcPr>
            <w:tcW w:w="850" w:type="dxa"/>
          </w:tcPr>
          <w:p w14:paraId="5E2F553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8E5C765" w14:textId="0BDF2CBF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21F5D6A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7695985E" w14:textId="77777777">
        <w:tc>
          <w:tcPr>
            <w:tcW w:w="709" w:type="dxa"/>
          </w:tcPr>
          <w:p w14:paraId="66FBE6BB" w14:textId="2EA4A5E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8CF7375" w14:textId="16B84AF5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8D30C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9479D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Пейзаж.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</w:p>
        </w:tc>
        <w:tc>
          <w:tcPr>
            <w:tcW w:w="850" w:type="dxa"/>
          </w:tcPr>
          <w:p w14:paraId="3312EE3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849AE4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DAF2AF7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100B7E" w14:textId="0BC4511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333652FF" w14:textId="77777777">
        <w:tc>
          <w:tcPr>
            <w:tcW w:w="709" w:type="dxa"/>
          </w:tcPr>
          <w:p w14:paraId="640345CF" w14:textId="7D7DFB8A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C99F32F" w14:textId="372057F2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9133BD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ECC62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цветы.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Ниткография</w:t>
            </w:r>
            <w:proofErr w:type="spellEnd"/>
          </w:p>
        </w:tc>
        <w:tc>
          <w:tcPr>
            <w:tcW w:w="850" w:type="dxa"/>
          </w:tcPr>
          <w:p w14:paraId="1379E45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4638A25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835" w:type="dxa"/>
          </w:tcPr>
          <w:p w14:paraId="05B98056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87D1FB6" w14:textId="05688215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539F8591" w14:textId="77777777">
        <w:tc>
          <w:tcPr>
            <w:tcW w:w="709" w:type="dxa"/>
          </w:tcPr>
          <w:p w14:paraId="461ADE39" w14:textId="6527CECC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FCC0587" w14:textId="6EDAA89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FCD73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D87A2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на севере (силуэтная графика)</w:t>
            </w:r>
          </w:p>
        </w:tc>
        <w:tc>
          <w:tcPr>
            <w:tcW w:w="850" w:type="dxa"/>
          </w:tcPr>
          <w:p w14:paraId="71D1D2B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98EE146" w14:textId="0EBB846B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</w:t>
            </w:r>
          </w:p>
        </w:tc>
        <w:tc>
          <w:tcPr>
            <w:tcW w:w="2835" w:type="dxa"/>
          </w:tcPr>
          <w:p w14:paraId="196505E3" w14:textId="4AD3C50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2ECB58F6" w14:textId="77777777">
        <w:tc>
          <w:tcPr>
            <w:tcW w:w="709" w:type="dxa"/>
          </w:tcPr>
          <w:p w14:paraId="29D3FD0B" w14:textId="43355714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449F6204" w14:textId="5581B1B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80172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0636D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Иней на окне, снежинки (природная форма)</w:t>
            </w:r>
          </w:p>
        </w:tc>
        <w:tc>
          <w:tcPr>
            <w:tcW w:w="850" w:type="dxa"/>
          </w:tcPr>
          <w:p w14:paraId="7B72F55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43A70D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10762A3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35FD717" w14:textId="393A7450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639A5C4" w14:textId="77777777">
        <w:tc>
          <w:tcPr>
            <w:tcW w:w="709" w:type="dxa"/>
          </w:tcPr>
          <w:p w14:paraId="4A209368" w14:textId="705A747A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5EC3E5E7" w14:textId="6B8BC12C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57C90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C8D46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 мелками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29898E1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D1C1EC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AD5BB1E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4784D48" w14:textId="128CE194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CD9AF25" w14:textId="77777777">
        <w:tc>
          <w:tcPr>
            <w:tcW w:w="709" w:type="dxa"/>
          </w:tcPr>
          <w:p w14:paraId="0C99052E" w14:textId="39680903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6568794B" w14:textId="6B7EB35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022C4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6A820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новогодней елочки</w:t>
            </w:r>
          </w:p>
        </w:tc>
        <w:tc>
          <w:tcPr>
            <w:tcW w:w="850" w:type="dxa"/>
          </w:tcPr>
          <w:p w14:paraId="1B0C252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F95F38" w14:textId="71722026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8C6C753" w14:textId="41B6AD4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5AE5867D" w14:textId="77777777">
        <w:tc>
          <w:tcPr>
            <w:tcW w:w="709" w:type="dxa"/>
          </w:tcPr>
          <w:p w14:paraId="3620D8D0" w14:textId="670DE706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252A6A26" w14:textId="76B1E77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36EB5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EEBFD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Елочная игрушка (аппликация)</w:t>
            </w:r>
          </w:p>
        </w:tc>
        <w:tc>
          <w:tcPr>
            <w:tcW w:w="850" w:type="dxa"/>
          </w:tcPr>
          <w:p w14:paraId="2242A28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160EAF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E228668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8B0FAE" w14:textId="04F8C6CB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71A57A41" w14:textId="77777777">
        <w:tc>
          <w:tcPr>
            <w:tcW w:w="709" w:type="dxa"/>
          </w:tcPr>
          <w:p w14:paraId="3265420D" w14:textId="1B64AC25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1A3C1FD" w14:textId="220AA81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55FBE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AC88A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плакат</w:t>
            </w:r>
          </w:p>
        </w:tc>
        <w:tc>
          <w:tcPr>
            <w:tcW w:w="850" w:type="dxa"/>
          </w:tcPr>
          <w:p w14:paraId="21045FE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FE072A4" w14:textId="3EDB7A8A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09AE73B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C80A27" w14:paraId="658F532C" w14:textId="77777777">
        <w:tc>
          <w:tcPr>
            <w:tcW w:w="709" w:type="dxa"/>
          </w:tcPr>
          <w:p w14:paraId="744FF5D0" w14:textId="002CDA04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A962379" w14:textId="0DE0243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DBBCF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EDFC3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 Новому году</w:t>
            </w:r>
          </w:p>
        </w:tc>
        <w:tc>
          <w:tcPr>
            <w:tcW w:w="850" w:type="dxa"/>
          </w:tcPr>
          <w:p w14:paraId="38F0CC2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8D5B52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993C56F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509D725" w14:textId="56EF183C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55DA4B86" w14:textId="77777777">
        <w:tc>
          <w:tcPr>
            <w:tcW w:w="709" w:type="dxa"/>
          </w:tcPr>
          <w:p w14:paraId="4676A9AF" w14:textId="53B4855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1586B3A" w14:textId="6AD96CD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1662F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DE8D5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 и сосна.</w:t>
            </w:r>
          </w:p>
        </w:tc>
        <w:tc>
          <w:tcPr>
            <w:tcW w:w="850" w:type="dxa"/>
          </w:tcPr>
          <w:p w14:paraId="7DE141F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5AD324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06F47AE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81DAF48" w14:textId="2D81A25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EC87173" w14:textId="77777777">
        <w:tc>
          <w:tcPr>
            <w:tcW w:w="709" w:type="dxa"/>
          </w:tcPr>
          <w:p w14:paraId="329042E0" w14:textId="4F6D770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63625421" w14:textId="3230D29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425E2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2250F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птицы.</w:t>
            </w:r>
          </w:p>
        </w:tc>
        <w:tc>
          <w:tcPr>
            <w:tcW w:w="850" w:type="dxa"/>
          </w:tcPr>
          <w:p w14:paraId="3689BF7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D82417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9167640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DC37767" w14:textId="551B0B64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5AAF12D5" w14:textId="77777777">
        <w:tc>
          <w:tcPr>
            <w:tcW w:w="709" w:type="dxa"/>
          </w:tcPr>
          <w:p w14:paraId="1AB52A1D" w14:textId="357B8CBA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331D4C37" w14:textId="160CA389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019DD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1216D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Зимующие птицы (продолжение)</w:t>
            </w:r>
          </w:p>
        </w:tc>
        <w:tc>
          <w:tcPr>
            <w:tcW w:w="850" w:type="dxa"/>
          </w:tcPr>
          <w:p w14:paraId="5C0394C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70034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43B1C07" w14:textId="0990EE1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EBEFE83" w14:textId="77777777">
        <w:tc>
          <w:tcPr>
            <w:tcW w:w="709" w:type="dxa"/>
          </w:tcPr>
          <w:p w14:paraId="09724A80" w14:textId="5FD27ED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00A0D12B" w14:textId="7DEA71B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8508B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ACCAE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городок (геометрические формы)</w:t>
            </w:r>
          </w:p>
        </w:tc>
        <w:tc>
          <w:tcPr>
            <w:tcW w:w="850" w:type="dxa"/>
          </w:tcPr>
          <w:p w14:paraId="75F18EA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EFB30EE" w14:textId="68211D9A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</w:t>
            </w:r>
          </w:p>
        </w:tc>
        <w:tc>
          <w:tcPr>
            <w:tcW w:w="2835" w:type="dxa"/>
          </w:tcPr>
          <w:p w14:paraId="1590E937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34F92C8" w14:textId="59797CE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0DB32D95" w14:textId="77777777">
        <w:tc>
          <w:tcPr>
            <w:tcW w:w="709" w:type="dxa"/>
          </w:tcPr>
          <w:p w14:paraId="1036CB2C" w14:textId="295975B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11D19D3" w14:textId="26198D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74680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C7AD1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городок (продолжение)</w:t>
            </w:r>
          </w:p>
        </w:tc>
        <w:tc>
          <w:tcPr>
            <w:tcW w:w="850" w:type="dxa"/>
          </w:tcPr>
          <w:p w14:paraId="7748D99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0D1896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191B400" w14:textId="24BA841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E87DB7E" w14:textId="77777777">
        <w:tc>
          <w:tcPr>
            <w:tcW w:w="709" w:type="dxa"/>
          </w:tcPr>
          <w:p w14:paraId="2DE86ED8" w14:textId="6806E039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48F11369" w14:textId="3D54DE2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826CC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94BD28" w14:textId="0739E1A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C7D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до-юдо (фантазийная форма)</w:t>
            </w:r>
          </w:p>
        </w:tc>
        <w:tc>
          <w:tcPr>
            <w:tcW w:w="850" w:type="dxa"/>
          </w:tcPr>
          <w:p w14:paraId="6E29625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AEE0B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3F004BC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9F24683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C80A27" w14:paraId="44386C35" w14:textId="77777777">
        <w:tc>
          <w:tcPr>
            <w:tcW w:w="709" w:type="dxa"/>
          </w:tcPr>
          <w:p w14:paraId="4CFC4AB0" w14:textId="4F2AB886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05CA1A95" w14:textId="7BDC5D4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6A750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18A8DE" w14:textId="7D94E69C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5C7D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до-юдо (продолжение)</w:t>
            </w:r>
          </w:p>
        </w:tc>
        <w:tc>
          <w:tcPr>
            <w:tcW w:w="850" w:type="dxa"/>
          </w:tcPr>
          <w:p w14:paraId="5D133B3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5D4974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07BBA1BC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C80A27" w14:paraId="395B22CD" w14:textId="77777777">
        <w:tc>
          <w:tcPr>
            <w:tcW w:w="709" w:type="dxa"/>
          </w:tcPr>
          <w:p w14:paraId="439C0EF6" w14:textId="696AC2B7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54F6C7CF" w14:textId="4FF3737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5C453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D9045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Большой-маленький (контраст форм)</w:t>
            </w:r>
          </w:p>
        </w:tc>
        <w:tc>
          <w:tcPr>
            <w:tcW w:w="850" w:type="dxa"/>
          </w:tcPr>
          <w:p w14:paraId="0089170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6459767" w14:textId="2EB6A537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6CE09CF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C80A27" w14:paraId="4030286B" w14:textId="77777777">
        <w:tc>
          <w:tcPr>
            <w:tcW w:w="709" w:type="dxa"/>
          </w:tcPr>
          <w:p w14:paraId="7852F779" w14:textId="3FBCE49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1ECD778" w14:textId="49A0794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12C97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C7E73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Динозаврики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ручка)</w:t>
            </w:r>
          </w:p>
        </w:tc>
        <w:tc>
          <w:tcPr>
            <w:tcW w:w="850" w:type="dxa"/>
          </w:tcPr>
          <w:p w14:paraId="34FF2FE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CDCBC55" w14:textId="519E9500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B31CA70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C80A27" w14:paraId="67F59812" w14:textId="77777777">
        <w:tc>
          <w:tcPr>
            <w:tcW w:w="709" w:type="dxa"/>
          </w:tcPr>
          <w:p w14:paraId="128B62EC" w14:textId="4C9A1CD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85EA73E" w14:textId="2C58D68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42AF2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345EC1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Динозаврики (продолжение)</w:t>
            </w:r>
          </w:p>
        </w:tc>
        <w:tc>
          <w:tcPr>
            <w:tcW w:w="850" w:type="dxa"/>
          </w:tcPr>
          <w:p w14:paraId="6C7E28E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EF4393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A44441B" w14:textId="01E7F38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1FDF24E6" w14:textId="77777777">
        <w:tc>
          <w:tcPr>
            <w:tcW w:w="709" w:type="dxa"/>
          </w:tcPr>
          <w:p w14:paraId="53D7E9B1" w14:textId="4F524A5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D2D0E82" w14:textId="672BEFE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92579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36DE7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Древо жизни. Стилизация</w:t>
            </w:r>
          </w:p>
        </w:tc>
        <w:tc>
          <w:tcPr>
            <w:tcW w:w="850" w:type="dxa"/>
          </w:tcPr>
          <w:p w14:paraId="1D019EA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30263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C36D2A3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E3B9C12" w14:textId="3A776AAC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A45C86F" w14:textId="77777777">
        <w:tc>
          <w:tcPr>
            <w:tcW w:w="709" w:type="dxa"/>
          </w:tcPr>
          <w:p w14:paraId="4E975489" w14:textId="22FAAF5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E92E277" w14:textId="1B9F8DD2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06A8C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85A0F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Удивительные животные </w:t>
            </w:r>
          </w:p>
        </w:tc>
        <w:tc>
          <w:tcPr>
            <w:tcW w:w="850" w:type="dxa"/>
          </w:tcPr>
          <w:p w14:paraId="377C6F2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C0318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73A1C5B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B5EADFE" w14:textId="12442B65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10830728" w14:textId="77777777">
        <w:tc>
          <w:tcPr>
            <w:tcW w:w="709" w:type="dxa"/>
          </w:tcPr>
          <w:p w14:paraId="5227182D" w14:textId="06257E3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40D7459F" w14:textId="5310726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96C55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1D9FF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Жар-птица</w:t>
            </w:r>
          </w:p>
        </w:tc>
        <w:tc>
          <w:tcPr>
            <w:tcW w:w="850" w:type="dxa"/>
          </w:tcPr>
          <w:p w14:paraId="578F1FF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8C976DC" w14:textId="4CAAE784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3E197A2" w14:textId="6B6A5F8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703C86D6" w14:textId="77777777">
        <w:tc>
          <w:tcPr>
            <w:tcW w:w="709" w:type="dxa"/>
          </w:tcPr>
          <w:p w14:paraId="0DB65330" w14:textId="6768B7A2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6A2211F" w14:textId="3901AD5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DD5D1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48B8A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Зендудлы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Узорчатое рисование</w:t>
            </w:r>
          </w:p>
        </w:tc>
        <w:tc>
          <w:tcPr>
            <w:tcW w:w="850" w:type="dxa"/>
          </w:tcPr>
          <w:p w14:paraId="1FE0F08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379442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E38CB29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D6BDCF" w14:textId="6AE098A9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15FB94FF" w14:textId="77777777">
        <w:tc>
          <w:tcPr>
            <w:tcW w:w="709" w:type="dxa"/>
          </w:tcPr>
          <w:p w14:paraId="5D0DBB5F" w14:textId="3759BB0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72DA209F" w14:textId="1063A6D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22704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3AC2E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рисуем сказку      </w:t>
            </w:r>
          </w:p>
        </w:tc>
        <w:tc>
          <w:tcPr>
            <w:tcW w:w="850" w:type="dxa"/>
          </w:tcPr>
          <w:p w14:paraId="3A536FE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DF8F146" w14:textId="00E2CBD7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24CC3AD" w14:textId="454D6FB9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C80A27" w14:paraId="757749B5" w14:textId="77777777">
        <w:tc>
          <w:tcPr>
            <w:tcW w:w="709" w:type="dxa"/>
          </w:tcPr>
          <w:p w14:paraId="6F8FC99C" w14:textId="086830EB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7A3650BE" w14:textId="5A055855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C4789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53248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рисуем сказку (продолжение)</w:t>
            </w:r>
          </w:p>
        </w:tc>
        <w:tc>
          <w:tcPr>
            <w:tcW w:w="850" w:type="dxa"/>
          </w:tcPr>
          <w:p w14:paraId="7CAD298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A20169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C103969" w14:textId="7777777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C80A27" w14:paraId="3C58B411" w14:textId="77777777">
        <w:tc>
          <w:tcPr>
            <w:tcW w:w="709" w:type="dxa"/>
          </w:tcPr>
          <w:p w14:paraId="7C53996A" w14:textId="17604972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2E3170AB" w14:textId="1A1A8BE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BC1F0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FEE6E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Пейзаж. Пластилиновая живопись </w:t>
            </w:r>
          </w:p>
        </w:tc>
        <w:tc>
          <w:tcPr>
            <w:tcW w:w="850" w:type="dxa"/>
          </w:tcPr>
          <w:p w14:paraId="4DEDB8F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3DE7FC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9D9C21F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1F9199F" w14:textId="46C3EE70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07F42B4" w14:textId="77777777">
        <w:tc>
          <w:tcPr>
            <w:tcW w:w="709" w:type="dxa"/>
          </w:tcPr>
          <w:p w14:paraId="3200B8B5" w14:textId="3AB455AD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60BACAFF" w14:textId="0774BF6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0A914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73EED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Натюрморт. Пластилиновая живопись</w:t>
            </w:r>
          </w:p>
        </w:tc>
        <w:tc>
          <w:tcPr>
            <w:tcW w:w="850" w:type="dxa"/>
          </w:tcPr>
          <w:p w14:paraId="6B9E81C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AE66B31" w14:textId="3D45992E" w:rsidR="00C80A27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4AB08D9" w14:textId="55556EC1" w:rsidR="00C80A27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</w:t>
            </w:r>
            <w:r w:rsidR="00C80A27">
              <w:rPr>
                <w:rFonts w:ascii="Times New Roman" w:eastAsia="Times New Roman" w:hAnsi="Times New Roman" w:cs="Times New Roman"/>
                <w:sz w:val="24"/>
                <w:szCs w:val="24"/>
              </w:rPr>
              <w:t>ная работа</w:t>
            </w:r>
          </w:p>
        </w:tc>
      </w:tr>
      <w:tr w:rsidR="00BD7634" w:rsidRPr="00C80A27" w14:paraId="081CA178" w14:textId="77777777">
        <w:tc>
          <w:tcPr>
            <w:tcW w:w="709" w:type="dxa"/>
          </w:tcPr>
          <w:p w14:paraId="4D2EAD03" w14:textId="33478E7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2B019B8" w14:textId="24E0BB8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D7623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DF9E9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Хитрая кошка. Пластили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новая живопись </w:t>
            </w:r>
          </w:p>
        </w:tc>
        <w:tc>
          <w:tcPr>
            <w:tcW w:w="850" w:type="dxa"/>
          </w:tcPr>
          <w:p w14:paraId="22D2D83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0DBCE6D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835" w:type="dxa"/>
          </w:tcPr>
          <w:p w14:paraId="22F14098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C47C350" w14:textId="243D5C0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02D5877" w14:textId="77777777">
        <w:tc>
          <w:tcPr>
            <w:tcW w:w="709" w:type="dxa"/>
          </w:tcPr>
          <w:p w14:paraId="4D6B1E0F" w14:textId="5B30283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6CF866" w14:textId="5C85DD7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82177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CA920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Хитрая кошка (продолжение)</w:t>
            </w:r>
          </w:p>
        </w:tc>
        <w:tc>
          <w:tcPr>
            <w:tcW w:w="850" w:type="dxa"/>
          </w:tcPr>
          <w:p w14:paraId="5751357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7CFA0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12910303" w14:textId="6101308B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4FD1B18" w14:textId="77777777">
        <w:tc>
          <w:tcPr>
            <w:tcW w:w="709" w:type="dxa"/>
          </w:tcPr>
          <w:p w14:paraId="46A7A6EB" w14:textId="6182C0E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8BB6F79" w14:textId="168EE2E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B0303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36EE8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Павлин. Пластилин и мятая бумага</w:t>
            </w:r>
          </w:p>
        </w:tc>
        <w:tc>
          <w:tcPr>
            <w:tcW w:w="850" w:type="dxa"/>
          </w:tcPr>
          <w:p w14:paraId="516A43A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4B252D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82178B1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720161D" w14:textId="05B02BD3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6C11C89" w14:textId="77777777">
        <w:tc>
          <w:tcPr>
            <w:tcW w:w="709" w:type="dxa"/>
          </w:tcPr>
          <w:p w14:paraId="5D054946" w14:textId="702F6DB4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ED8EF4D" w14:textId="02A346E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6133E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10804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Сирень. Мятая бумага (аппликация)</w:t>
            </w:r>
          </w:p>
        </w:tc>
        <w:tc>
          <w:tcPr>
            <w:tcW w:w="850" w:type="dxa"/>
          </w:tcPr>
          <w:p w14:paraId="3B16047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6B595C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F3EEF1F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C684236" w14:textId="528E03A2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5D5E8E7" w14:textId="77777777">
        <w:tc>
          <w:tcPr>
            <w:tcW w:w="709" w:type="dxa"/>
          </w:tcPr>
          <w:p w14:paraId="7970849D" w14:textId="6690820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C9C7ADC" w14:textId="4CE3F258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2245A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D6072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Цветы в вазе. Рисование мятой бумагой</w:t>
            </w:r>
          </w:p>
        </w:tc>
        <w:tc>
          <w:tcPr>
            <w:tcW w:w="850" w:type="dxa"/>
          </w:tcPr>
          <w:p w14:paraId="70DC6E6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3854BF3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BBF88F6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DF61D7C" w14:textId="2D2E50B8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B10676F" w14:textId="77777777">
        <w:tc>
          <w:tcPr>
            <w:tcW w:w="709" w:type="dxa"/>
          </w:tcPr>
          <w:p w14:paraId="1A54AB01" w14:textId="50D95F9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3D310AF9" w14:textId="5FD4FF6C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7EC27C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2F7C23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Мишка. Рисование мятой бумагой</w:t>
            </w:r>
          </w:p>
        </w:tc>
        <w:tc>
          <w:tcPr>
            <w:tcW w:w="850" w:type="dxa"/>
          </w:tcPr>
          <w:p w14:paraId="15E2E0D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D98E8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43D7769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51AAA9E" w14:textId="64DB67C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931E1CB" w14:textId="77777777">
        <w:tc>
          <w:tcPr>
            <w:tcW w:w="709" w:type="dxa"/>
          </w:tcPr>
          <w:p w14:paraId="4F5CE6B7" w14:textId="3E36341F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3A0BC8B5" w14:textId="0957C0D5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1F938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6AAE3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Рисование на мятой бумаге</w:t>
            </w:r>
          </w:p>
        </w:tc>
        <w:tc>
          <w:tcPr>
            <w:tcW w:w="850" w:type="dxa"/>
          </w:tcPr>
          <w:p w14:paraId="0EA9E1E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64CFD3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29A0E33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B1FACB8" w14:textId="50291B54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4E8838F7" w14:textId="77777777">
        <w:tc>
          <w:tcPr>
            <w:tcW w:w="709" w:type="dxa"/>
          </w:tcPr>
          <w:p w14:paraId="79AFDF24" w14:textId="407A6F8A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6B106355" w14:textId="068D62C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BFAC7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47289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Мозаика. Работа с рваной бумагой</w:t>
            </w:r>
          </w:p>
        </w:tc>
        <w:tc>
          <w:tcPr>
            <w:tcW w:w="850" w:type="dxa"/>
          </w:tcPr>
          <w:p w14:paraId="26EC217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BCC7D17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EE7B14B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9899790" w14:textId="540A3DC8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8A6C99E" w14:textId="77777777">
        <w:tc>
          <w:tcPr>
            <w:tcW w:w="709" w:type="dxa"/>
          </w:tcPr>
          <w:p w14:paraId="5AFE4AC6" w14:textId="3FE77CC4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68876F1C" w14:textId="7912428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BE759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B100D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(продолжение)</w:t>
            </w:r>
          </w:p>
        </w:tc>
        <w:tc>
          <w:tcPr>
            <w:tcW w:w="850" w:type="dxa"/>
          </w:tcPr>
          <w:p w14:paraId="3079DE5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E52BBB1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6F74F37" w14:textId="27F0FA73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2F68FCD9" w14:textId="77777777">
        <w:tc>
          <w:tcPr>
            <w:tcW w:w="709" w:type="dxa"/>
          </w:tcPr>
          <w:p w14:paraId="6191AE07" w14:textId="6C426F6C" w:rsidR="00C80A27" w:rsidRDefault="006B7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2CCE3782" w14:textId="4C8E382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343E7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4CEC3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</w:p>
        </w:tc>
        <w:tc>
          <w:tcPr>
            <w:tcW w:w="850" w:type="dxa"/>
          </w:tcPr>
          <w:p w14:paraId="630FC2F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EB8542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08139C1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8917601" w14:textId="62C4CA9E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399A5DF5" w14:textId="77777777">
        <w:tc>
          <w:tcPr>
            <w:tcW w:w="709" w:type="dxa"/>
          </w:tcPr>
          <w:p w14:paraId="69B8EDAA" w14:textId="4BB975C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68294FB" w14:textId="070C7880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9A558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D0B92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Весна-красна (продолжение)</w:t>
            </w:r>
          </w:p>
        </w:tc>
        <w:tc>
          <w:tcPr>
            <w:tcW w:w="850" w:type="dxa"/>
          </w:tcPr>
          <w:p w14:paraId="2B5B9FC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0C6462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774096C" w14:textId="329DFC1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5AFC3D9E" w14:textId="77777777">
        <w:tc>
          <w:tcPr>
            <w:tcW w:w="709" w:type="dxa"/>
          </w:tcPr>
          <w:p w14:paraId="7213653B" w14:textId="24E80A5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D1F717B" w14:textId="04777B8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516EF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1C1B74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победы. Плакат</w:t>
            </w:r>
          </w:p>
        </w:tc>
        <w:tc>
          <w:tcPr>
            <w:tcW w:w="850" w:type="dxa"/>
          </w:tcPr>
          <w:p w14:paraId="3E5623C8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A7860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ACE64C1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C80A27" w14:paraId="54B8AC90" w14:textId="77777777">
        <w:tc>
          <w:tcPr>
            <w:tcW w:w="709" w:type="dxa"/>
          </w:tcPr>
          <w:p w14:paraId="19D4B9D5" w14:textId="74E27F0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0E9D548" w14:textId="76CB9AC6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A7E7C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736EB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Овощи. Акварельная лессировка</w:t>
            </w:r>
          </w:p>
        </w:tc>
        <w:tc>
          <w:tcPr>
            <w:tcW w:w="850" w:type="dxa"/>
          </w:tcPr>
          <w:p w14:paraId="786C6AB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2475D80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6DAE220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621AB63" w14:textId="71DDFA3D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7E8A6A71" w14:textId="77777777">
        <w:tc>
          <w:tcPr>
            <w:tcW w:w="709" w:type="dxa"/>
          </w:tcPr>
          <w:p w14:paraId="4BC0E19C" w14:textId="3030294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19BFA95" w14:textId="7BFD93DD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E908F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098F3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(продолжение)</w:t>
            </w:r>
          </w:p>
        </w:tc>
        <w:tc>
          <w:tcPr>
            <w:tcW w:w="850" w:type="dxa"/>
          </w:tcPr>
          <w:p w14:paraId="23C9417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AE193C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AEF0472" w14:textId="6BD5F337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58B66AE6" w14:textId="77777777">
        <w:tc>
          <w:tcPr>
            <w:tcW w:w="709" w:type="dxa"/>
          </w:tcPr>
          <w:p w14:paraId="1F2279DF" w14:textId="42AD4F41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8AA2D91" w14:textId="4A1E81E4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A2C715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BC14F9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Фрукты. Карандашная заливка</w:t>
            </w:r>
          </w:p>
        </w:tc>
        <w:tc>
          <w:tcPr>
            <w:tcW w:w="850" w:type="dxa"/>
          </w:tcPr>
          <w:p w14:paraId="487D4B9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CA472A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018BF2C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06AB534" w14:textId="09E064F8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39444E73" w14:textId="77777777">
        <w:tc>
          <w:tcPr>
            <w:tcW w:w="709" w:type="dxa"/>
          </w:tcPr>
          <w:p w14:paraId="692FDFAE" w14:textId="0DC65A1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CA50627" w14:textId="0F69E45E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E9EE3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65A5E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Фрукты (продолжение)</w:t>
            </w:r>
          </w:p>
        </w:tc>
        <w:tc>
          <w:tcPr>
            <w:tcW w:w="850" w:type="dxa"/>
          </w:tcPr>
          <w:p w14:paraId="149A5F8B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501C0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95126A4" w14:textId="008E256F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CE3E356" w14:textId="77777777">
        <w:tc>
          <w:tcPr>
            <w:tcW w:w="709" w:type="dxa"/>
          </w:tcPr>
          <w:p w14:paraId="0C827450" w14:textId="0D7BDAC9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03B4CF13" w14:textId="6C6AAA23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78AD3F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9B1D36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Тюльпаны. </w:t>
            </w:r>
          </w:p>
        </w:tc>
        <w:tc>
          <w:tcPr>
            <w:tcW w:w="850" w:type="dxa"/>
          </w:tcPr>
          <w:p w14:paraId="63BC537E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ADBEF6D" w14:textId="77777777" w:rsidR="00C80A27" w:rsidRDefault="00C80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27CFC97" w14:textId="77777777" w:rsidR="00C80A27" w:rsidRDefault="00C80A27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FF31E72" w14:textId="683ED4A9" w:rsidR="00C80A27" w:rsidRDefault="00C80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3DF0AB8B" w14:textId="77777777">
        <w:tc>
          <w:tcPr>
            <w:tcW w:w="709" w:type="dxa"/>
          </w:tcPr>
          <w:p w14:paraId="2EC99379" w14:textId="63851919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62B6187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491FFB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5CB2E8" w14:textId="0ABD8DA6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</w:tc>
        <w:tc>
          <w:tcPr>
            <w:tcW w:w="850" w:type="dxa"/>
          </w:tcPr>
          <w:p w14:paraId="20483624" w14:textId="24EFCDC2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D51BDFA" w14:textId="56A9E5C6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3E2F994" w14:textId="77777777" w:rsidR="005C7DB0" w:rsidRDefault="005C7DB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3F1CA75" w14:textId="558D7483" w:rsidR="005C7DB0" w:rsidRDefault="005C7DB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7190AEA8" w14:textId="77777777">
        <w:tc>
          <w:tcPr>
            <w:tcW w:w="709" w:type="dxa"/>
          </w:tcPr>
          <w:p w14:paraId="704D7009" w14:textId="0420CA3F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65CFED99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DAE8CF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BF5C1A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растений </w:t>
            </w:r>
          </w:p>
          <w:p w14:paraId="0D22526D" w14:textId="7C90CAC1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78C0D192" w14:textId="1D3D3361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834D42A" w14:textId="2F8CF1ED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DBC0821" w14:textId="03474137" w:rsidR="005C7DB0" w:rsidRDefault="005C7DB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1A2830AA" w14:textId="77777777">
        <w:tc>
          <w:tcPr>
            <w:tcW w:w="709" w:type="dxa"/>
          </w:tcPr>
          <w:p w14:paraId="7D9557F8" w14:textId="78FB9785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655CBD80" w14:textId="530DDF33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DED3CF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706CC9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Ночной пейзаж</w:t>
            </w:r>
          </w:p>
        </w:tc>
        <w:tc>
          <w:tcPr>
            <w:tcW w:w="850" w:type="dxa"/>
          </w:tcPr>
          <w:p w14:paraId="100A4AE4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E7C792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D32D278" w14:textId="014BE1BC" w:rsidR="005C7DB0" w:rsidRDefault="005C7DB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</w:t>
            </w:r>
          </w:p>
          <w:p w14:paraId="4AA43F96" w14:textId="61C115B1" w:rsidR="005C7DB0" w:rsidRDefault="005C7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gramEnd"/>
          </w:p>
        </w:tc>
      </w:tr>
      <w:tr w:rsidR="00BD7634" w:rsidRPr="00C80A27" w14:paraId="2A98BADF" w14:textId="77777777">
        <w:tc>
          <w:tcPr>
            <w:tcW w:w="709" w:type="dxa"/>
          </w:tcPr>
          <w:p w14:paraId="12DFB510" w14:textId="41FD21B9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B31EF58" w14:textId="56388350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B7D637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A1CE40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пришло</w:t>
            </w:r>
          </w:p>
        </w:tc>
        <w:tc>
          <w:tcPr>
            <w:tcW w:w="850" w:type="dxa"/>
          </w:tcPr>
          <w:p w14:paraId="22725806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A7B1CD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75CD43A" w14:textId="77777777" w:rsidR="005C7DB0" w:rsidRDefault="005C7DB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F4664DF" w14:textId="0CB98E12" w:rsidR="005C7DB0" w:rsidRDefault="005C7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3AD0BC54" w14:textId="77777777">
        <w:tc>
          <w:tcPr>
            <w:tcW w:w="709" w:type="dxa"/>
          </w:tcPr>
          <w:p w14:paraId="4045BA27" w14:textId="27037D04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E034C66" w14:textId="51128175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96C3E9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6C034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красное пришло (продолжение)</w:t>
            </w:r>
          </w:p>
        </w:tc>
        <w:tc>
          <w:tcPr>
            <w:tcW w:w="850" w:type="dxa"/>
          </w:tcPr>
          <w:p w14:paraId="0068366E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8FCBB88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2B31245" w14:textId="458C0754" w:rsidR="005C7DB0" w:rsidRDefault="005C7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C80A27" w14:paraId="6A911E7D" w14:textId="77777777">
        <w:tc>
          <w:tcPr>
            <w:tcW w:w="709" w:type="dxa"/>
          </w:tcPr>
          <w:p w14:paraId="74D5C57E" w14:textId="4BDFCEE1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B73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80670F4" w14:textId="4DFD46D6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2815FC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E03A1E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14:paraId="6B225502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F240BD7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4E6EFFA" w14:textId="570DB784" w:rsidR="005C7DB0" w:rsidRDefault="005C7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выставка</w:t>
            </w:r>
          </w:p>
        </w:tc>
      </w:tr>
      <w:tr w:rsidR="00BD7634" w:rsidRPr="00C80A27" w14:paraId="351FD9A9" w14:textId="77777777">
        <w:tc>
          <w:tcPr>
            <w:tcW w:w="709" w:type="dxa"/>
          </w:tcPr>
          <w:p w14:paraId="5C4B84FD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839C71C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9857E9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715E35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3E380BEB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6" w:type="dxa"/>
          </w:tcPr>
          <w:p w14:paraId="072E0919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1FA594" w14:textId="77777777" w:rsidR="005C7DB0" w:rsidRDefault="005C7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EDF965" w14:textId="77777777" w:rsidR="00C80A27" w:rsidRPr="00C80A27" w:rsidRDefault="00C80A27" w:rsidP="00C80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43863D" w14:textId="24DFE682" w:rsidR="00C80A27" w:rsidRDefault="00C80A27" w:rsidP="00C80A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221118600"/>
      <w:r w:rsidRPr="00C80A27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80A27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  <w:bookmarkEnd w:id="12"/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2977"/>
        <w:gridCol w:w="850"/>
        <w:gridCol w:w="1276"/>
        <w:gridCol w:w="2835"/>
      </w:tblGrid>
      <w:tr w:rsidR="00BD7634" w:rsidRPr="00D63CEB" w14:paraId="329DA0CE" w14:textId="77777777">
        <w:tc>
          <w:tcPr>
            <w:tcW w:w="709" w:type="dxa"/>
            <w:vMerge w:val="restart"/>
          </w:tcPr>
          <w:p w14:paraId="5D14140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14:paraId="6652791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977" w:type="dxa"/>
            <w:vMerge w:val="restart"/>
          </w:tcPr>
          <w:p w14:paraId="04FC219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14:paraId="57A0E36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14:paraId="5241194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835" w:type="dxa"/>
            <w:vMerge w:val="restart"/>
          </w:tcPr>
          <w:p w14:paraId="26735C0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D7634" w:rsidRPr="00D63CEB" w14:paraId="4DFE4009" w14:textId="77777777">
        <w:tc>
          <w:tcPr>
            <w:tcW w:w="709" w:type="dxa"/>
            <w:vMerge/>
          </w:tcPr>
          <w:p w14:paraId="642EBD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703344F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9E8E6F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14:paraId="76F1265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C58894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B97797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D1C33D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34" w:rsidRPr="00D63CEB" w14:paraId="26EFE5C8" w14:textId="77777777">
        <w:tc>
          <w:tcPr>
            <w:tcW w:w="709" w:type="dxa"/>
          </w:tcPr>
          <w:p w14:paraId="2DEB6D3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BC8B51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D6EC8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3B9B2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Т. Б.</w:t>
            </w:r>
          </w:p>
        </w:tc>
        <w:tc>
          <w:tcPr>
            <w:tcW w:w="850" w:type="dxa"/>
          </w:tcPr>
          <w:p w14:paraId="5EBB166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A5770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2835" w:type="dxa"/>
          </w:tcPr>
          <w:p w14:paraId="177CB9C8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</w:tr>
      <w:tr w:rsidR="00BD7634" w:rsidRPr="00D63CEB" w14:paraId="700A1F52" w14:textId="77777777">
        <w:tc>
          <w:tcPr>
            <w:tcW w:w="709" w:type="dxa"/>
          </w:tcPr>
          <w:p w14:paraId="5C4EDF0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8CE0FC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409DD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F3F25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букет астр</w:t>
            </w:r>
          </w:p>
        </w:tc>
        <w:tc>
          <w:tcPr>
            <w:tcW w:w="850" w:type="dxa"/>
          </w:tcPr>
          <w:p w14:paraId="42A48DC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DF0E1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835" w:type="dxa"/>
          </w:tcPr>
          <w:p w14:paraId="312C4E31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BC06C5F" w14:textId="0561B2C3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9615845" w14:textId="77777777">
        <w:tc>
          <w:tcPr>
            <w:tcW w:w="709" w:type="dxa"/>
          </w:tcPr>
          <w:p w14:paraId="4F60907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</w:tcPr>
          <w:p w14:paraId="4691F81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E6AD2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8D3FC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глазами детей</w:t>
            </w:r>
          </w:p>
        </w:tc>
        <w:tc>
          <w:tcPr>
            <w:tcW w:w="850" w:type="dxa"/>
          </w:tcPr>
          <w:p w14:paraId="69D49F3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EDE15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CEBB6CD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9D0C6A4" w14:textId="10138B74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FB90AF5" w14:textId="77777777">
        <w:tc>
          <w:tcPr>
            <w:tcW w:w="709" w:type="dxa"/>
          </w:tcPr>
          <w:p w14:paraId="36842EF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80AF37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2B742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14A88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хоровод. Печать осенними листьями</w:t>
            </w:r>
          </w:p>
        </w:tc>
        <w:tc>
          <w:tcPr>
            <w:tcW w:w="850" w:type="dxa"/>
          </w:tcPr>
          <w:p w14:paraId="389330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CB5F3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2105369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75CD735" w14:textId="58D9A5D9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C3D1101" w14:textId="77777777">
        <w:tc>
          <w:tcPr>
            <w:tcW w:w="709" w:type="dxa"/>
          </w:tcPr>
          <w:p w14:paraId="38E638D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731F4FC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4507B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460A1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Опавшие листья</w:t>
            </w:r>
          </w:p>
        </w:tc>
        <w:tc>
          <w:tcPr>
            <w:tcW w:w="850" w:type="dxa"/>
          </w:tcPr>
          <w:p w14:paraId="4BFEE66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DAF96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79DDBE6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E09E258" w14:textId="30BC6554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8DF3D6B" w14:textId="77777777">
        <w:tc>
          <w:tcPr>
            <w:tcW w:w="709" w:type="dxa"/>
          </w:tcPr>
          <w:p w14:paraId="3DC20E5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58ACAAD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2303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53AA1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Кленовый лист. Оригами</w:t>
            </w:r>
          </w:p>
        </w:tc>
        <w:tc>
          <w:tcPr>
            <w:tcW w:w="850" w:type="dxa"/>
          </w:tcPr>
          <w:p w14:paraId="21B0862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1650B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F2272B0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796A25A" w14:textId="468805C8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A17CC1A" w14:textId="77777777">
        <w:tc>
          <w:tcPr>
            <w:tcW w:w="709" w:type="dxa"/>
          </w:tcPr>
          <w:p w14:paraId="5744334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6E6FD2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EB830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0F114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Кленовый лист. Раскрашивание</w:t>
            </w:r>
          </w:p>
        </w:tc>
        <w:tc>
          <w:tcPr>
            <w:tcW w:w="850" w:type="dxa"/>
          </w:tcPr>
          <w:p w14:paraId="4D172AF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CD8DC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6A2AEC6" w14:textId="6B52A15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F584435" w14:textId="77777777">
        <w:tc>
          <w:tcPr>
            <w:tcW w:w="709" w:type="dxa"/>
          </w:tcPr>
          <w:p w14:paraId="5DFDEA1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710B779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F7848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A4944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 городе</w:t>
            </w:r>
          </w:p>
        </w:tc>
        <w:tc>
          <w:tcPr>
            <w:tcW w:w="850" w:type="dxa"/>
          </w:tcPr>
          <w:p w14:paraId="05D8273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065BCF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A0EB128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0AF4789" w14:textId="5C03B48F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CE10386" w14:textId="77777777">
        <w:tc>
          <w:tcPr>
            <w:tcW w:w="709" w:type="dxa"/>
          </w:tcPr>
          <w:p w14:paraId="283DA59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60070A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93D8A6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F2E9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Красавица осень</w:t>
            </w:r>
          </w:p>
        </w:tc>
        <w:tc>
          <w:tcPr>
            <w:tcW w:w="850" w:type="dxa"/>
          </w:tcPr>
          <w:p w14:paraId="39E8752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5E36B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0A003E4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5C1F501" w14:textId="1532AFD6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5F8FA03" w14:textId="77777777">
        <w:tc>
          <w:tcPr>
            <w:tcW w:w="709" w:type="dxa"/>
          </w:tcPr>
          <w:p w14:paraId="0F51158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34B4B56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9F77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C2B47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Красавица осень (продолжение)</w:t>
            </w:r>
          </w:p>
        </w:tc>
        <w:tc>
          <w:tcPr>
            <w:tcW w:w="850" w:type="dxa"/>
          </w:tcPr>
          <w:p w14:paraId="3392AC7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CEE827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05108633" w14:textId="54906F1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801C367" w14:textId="77777777">
        <w:tc>
          <w:tcPr>
            <w:tcW w:w="709" w:type="dxa"/>
          </w:tcPr>
          <w:p w14:paraId="1B9C3AB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5385D22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FDC012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26017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Богатый урожай</w:t>
            </w:r>
          </w:p>
        </w:tc>
        <w:tc>
          <w:tcPr>
            <w:tcW w:w="850" w:type="dxa"/>
          </w:tcPr>
          <w:p w14:paraId="3B136EE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9255A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FEBE6CA" w14:textId="4401E69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39212E3B" w14:textId="77777777">
        <w:tc>
          <w:tcPr>
            <w:tcW w:w="709" w:type="dxa"/>
          </w:tcPr>
          <w:p w14:paraId="66B20F1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57FA134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FC1E1B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FDAE7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Рябинка. Пластилиновая живопись </w:t>
            </w:r>
          </w:p>
        </w:tc>
        <w:tc>
          <w:tcPr>
            <w:tcW w:w="850" w:type="dxa"/>
          </w:tcPr>
          <w:p w14:paraId="0E1A8B1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B56708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E27EB52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C7B816E" w14:textId="17F7517F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CEAEDB0" w14:textId="77777777">
        <w:tc>
          <w:tcPr>
            <w:tcW w:w="709" w:type="dxa"/>
          </w:tcPr>
          <w:p w14:paraId="48F75C0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54928D8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4B453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ABF18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Рябинка. Пластилиновая живопись (продолжение)</w:t>
            </w:r>
          </w:p>
        </w:tc>
        <w:tc>
          <w:tcPr>
            <w:tcW w:w="850" w:type="dxa"/>
          </w:tcPr>
          <w:p w14:paraId="765E977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5E6C4D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11A66EA" w14:textId="05FE428B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6BFABCC" w14:textId="77777777">
        <w:tc>
          <w:tcPr>
            <w:tcW w:w="709" w:type="dxa"/>
          </w:tcPr>
          <w:p w14:paraId="2BAD21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2BF5828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DF1A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A4B6CE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Волна счастья</w:t>
            </w:r>
          </w:p>
        </w:tc>
        <w:tc>
          <w:tcPr>
            <w:tcW w:w="850" w:type="dxa"/>
          </w:tcPr>
          <w:p w14:paraId="7A9CC0D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A9ECE6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961E8A9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C279D05" w14:textId="064B73F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498D882" w14:textId="77777777">
        <w:tc>
          <w:tcPr>
            <w:tcW w:w="709" w:type="dxa"/>
          </w:tcPr>
          <w:p w14:paraId="422E890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0E4AA1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1B4B8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2CA51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Видят ли кошки сны</w:t>
            </w:r>
          </w:p>
        </w:tc>
        <w:tc>
          <w:tcPr>
            <w:tcW w:w="850" w:type="dxa"/>
          </w:tcPr>
          <w:p w14:paraId="55C5A47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A44406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76785F6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98B0056" w14:textId="23E6BDD4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C22DFD2" w14:textId="77777777">
        <w:tc>
          <w:tcPr>
            <w:tcW w:w="709" w:type="dxa"/>
          </w:tcPr>
          <w:p w14:paraId="46B6B0F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69AFE75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4AFF3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E08E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на окошке</w:t>
            </w:r>
          </w:p>
        </w:tc>
        <w:tc>
          <w:tcPr>
            <w:tcW w:w="850" w:type="dxa"/>
          </w:tcPr>
          <w:p w14:paraId="7518153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F247D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4BA650F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DC3D081" w14:textId="660D465B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D11A679" w14:textId="77777777">
        <w:tc>
          <w:tcPr>
            <w:tcW w:w="709" w:type="dxa"/>
          </w:tcPr>
          <w:p w14:paraId="20F157E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65C5FFE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F60EB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A044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 на окошке (продолжение)</w:t>
            </w:r>
          </w:p>
        </w:tc>
        <w:tc>
          <w:tcPr>
            <w:tcW w:w="850" w:type="dxa"/>
          </w:tcPr>
          <w:p w14:paraId="607A365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B848BF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6FA5813" w14:textId="2650F0D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3D8FC5A" w14:textId="77777777">
        <w:tc>
          <w:tcPr>
            <w:tcW w:w="709" w:type="dxa"/>
          </w:tcPr>
          <w:p w14:paraId="692C341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5FD64E4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8625C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6331C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в теплой и холодной гамме</w:t>
            </w:r>
          </w:p>
        </w:tc>
        <w:tc>
          <w:tcPr>
            <w:tcW w:w="850" w:type="dxa"/>
          </w:tcPr>
          <w:p w14:paraId="0C79A93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25E4BF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696505F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F964B71" w14:textId="0A336103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A95BDD2" w14:textId="77777777">
        <w:tc>
          <w:tcPr>
            <w:tcW w:w="709" w:type="dxa"/>
          </w:tcPr>
          <w:p w14:paraId="2655DB6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46CF5FB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9843D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6EED0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в теплой и холодной гамме (продолжение)</w:t>
            </w:r>
          </w:p>
        </w:tc>
        <w:tc>
          <w:tcPr>
            <w:tcW w:w="850" w:type="dxa"/>
          </w:tcPr>
          <w:p w14:paraId="7287737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16675B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2BF2906" w14:textId="701D76D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B9F91AF" w14:textId="77777777">
        <w:tc>
          <w:tcPr>
            <w:tcW w:w="709" w:type="dxa"/>
          </w:tcPr>
          <w:p w14:paraId="3D9FF7A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3CEDB89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D00FD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FB81E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Бабочка. Цветовые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ньюансы</w:t>
            </w:r>
            <w:proofErr w:type="spellEnd"/>
          </w:p>
        </w:tc>
        <w:tc>
          <w:tcPr>
            <w:tcW w:w="850" w:type="dxa"/>
          </w:tcPr>
          <w:p w14:paraId="29B3E8A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5F1A8E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2EAB73C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1844D8B" w14:textId="3564421D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F4AFD4F" w14:textId="77777777">
        <w:tc>
          <w:tcPr>
            <w:tcW w:w="709" w:type="dxa"/>
          </w:tcPr>
          <w:p w14:paraId="53A4A54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6E65E2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C225A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2C645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Цветовые контрасты. Упражнения</w:t>
            </w:r>
          </w:p>
        </w:tc>
        <w:tc>
          <w:tcPr>
            <w:tcW w:w="850" w:type="dxa"/>
          </w:tcPr>
          <w:p w14:paraId="06125F8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E7BCE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A468AE4" w14:textId="624914B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060EAF1E" w14:textId="77777777">
        <w:tc>
          <w:tcPr>
            <w:tcW w:w="709" w:type="dxa"/>
          </w:tcPr>
          <w:p w14:paraId="1AE487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4C22D47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3EA50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4D499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 в вазе</w:t>
            </w:r>
          </w:p>
        </w:tc>
        <w:tc>
          <w:tcPr>
            <w:tcW w:w="850" w:type="dxa"/>
          </w:tcPr>
          <w:p w14:paraId="1D0E110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FB0498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902AAC5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65E2DC5" w14:textId="28ABD96A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87371CE" w14:textId="77777777">
        <w:tc>
          <w:tcPr>
            <w:tcW w:w="709" w:type="dxa"/>
          </w:tcPr>
          <w:p w14:paraId="7C60CF7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2904D41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493C9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A541B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Овощи. Акварельная заливка </w:t>
            </w:r>
          </w:p>
        </w:tc>
        <w:tc>
          <w:tcPr>
            <w:tcW w:w="850" w:type="dxa"/>
          </w:tcPr>
          <w:p w14:paraId="63D70EC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C5EC77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B167AD7" w14:textId="63C08ECC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9D5B797" w14:textId="77777777">
        <w:tc>
          <w:tcPr>
            <w:tcW w:w="709" w:type="dxa"/>
          </w:tcPr>
          <w:p w14:paraId="5FE1D4A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75A835A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1F34D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3AE89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Овощи. Акварельная заливка (продолжение)</w:t>
            </w:r>
          </w:p>
        </w:tc>
        <w:tc>
          <w:tcPr>
            <w:tcW w:w="850" w:type="dxa"/>
          </w:tcPr>
          <w:p w14:paraId="2FFA6D9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4BB15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3DF553C" w14:textId="6D331966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5F9CCD9" w14:textId="77777777">
        <w:tc>
          <w:tcPr>
            <w:tcW w:w="709" w:type="dxa"/>
          </w:tcPr>
          <w:p w14:paraId="36F0D8B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50B6116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C5CBF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62DD99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Мамин день</w:t>
            </w:r>
          </w:p>
        </w:tc>
        <w:tc>
          <w:tcPr>
            <w:tcW w:w="850" w:type="dxa"/>
          </w:tcPr>
          <w:p w14:paraId="2801EF4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D45DDD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C5D94BF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D202A0C" w14:textId="5C625078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7C1F858" w14:textId="77777777">
        <w:tc>
          <w:tcPr>
            <w:tcW w:w="709" w:type="dxa"/>
          </w:tcPr>
          <w:p w14:paraId="0B348D6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7A2189E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B4227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9ABD8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Фрукты. Карандашная графика</w:t>
            </w:r>
          </w:p>
        </w:tc>
        <w:tc>
          <w:tcPr>
            <w:tcW w:w="850" w:type="dxa"/>
          </w:tcPr>
          <w:p w14:paraId="2B664BA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E70E41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BEB1675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4C940A6" w14:textId="42B5F385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4F8FEA7" w14:textId="77777777">
        <w:tc>
          <w:tcPr>
            <w:tcW w:w="709" w:type="dxa"/>
          </w:tcPr>
          <w:p w14:paraId="4761323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76D0578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BB817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62390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Фрукты. Карандашная графика (продолжение)</w:t>
            </w:r>
          </w:p>
        </w:tc>
        <w:tc>
          <w:tcPr>
            <w:tcW w:w="850" w:type="dxa"/>
          </w:tcPr>
          <w:p w14:paraId="30336F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049822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F12F2C9" w14:textId="594C0CAE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3AB254A" w14:textId="77777777">
        <w:tc>
          <w:tcPr>
            <w:tcW w:w="709" w:type="dxa"/>
          </w:tcPr>
          <w:p w14:paraId="0F4E539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3" w:type="dxa"/>
          </w:tcPr>
          <w:p w14:paraId="4AEA8D1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34A4F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AA901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</w:p>
        </w:tc>
        <w:tc>
          <w:tcPr>
            <w:tcW w:w="850" w:type="dxa"/>
          </w:tcPr>
          <w:p w14:paraId="6B66D12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73406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A7A8AE7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A2FB7CE" w14:textId="558F6778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240F9C1" w14:textId="77777777">
        <w:tc>
          <w:tcPr>
            <w:tcW w:w="709" w:type="dxa"/>
          </w:tcPr>
          <w:p w14:paraId="77C25E5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76AA6DB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3F3F2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65730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пейзаж (продолжение)</w:t>
            </w:r>
          </w:p>
        </w:tc>
        <w:tc>
          <w:tcPr>
            <w:tcW w:w="850" w:type="dxa"/>
          </w:tcPr>
          <w:p w14:paraId="4AFAF3E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86B579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90BBC3A" w14:textId="798154E3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F4574EE" w14:textId="77777777">
        <w:tc>
          <w:tcPr>
            <w:tcW w:w="709" w:type="dxa"/>
          </w:tcPr>
          <w:p w14:paraId="11BA1E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2C24A5F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003B7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F52CC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зимушки-зимы</w:t>
            </w:r>
          </w:p>
        </w:tc>
        <w:tc>
          <w:tcPr>
            <w:tcW w:w="850" w:type="dxa"/>
          </w:tcPr>
          <w:p w14:paraId="0CC48AA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B078B1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B6F150C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F87293B" w14:textId="71A270B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EC1D54D" w14:textId="77777777">
        <w:tc>
          <w:tcPr>
            <w:tcW w:w="709" w:type="dxa"/>
          </w:tcPr>
          <w:p w14:paraId="36A3A6A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3F3D267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FA70B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C3C8A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Замок снежной королевы</w:t>
            </w:r>
          </w:p>
        </w:tc>
        <w:tc>
          <w:tcPr>
            <w:tcW w:w="850" w:type="dxa"/>
          </w:tcPr>
          <w:p w14:paraId="6AF52E7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B03905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2C5845E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E73E26A" w14:textId="7FCA034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9AA193A" w14:textId="77777777">
        <w:tc>
          <w:tcPr>
            <w:tcW w:w="709" w:type="dxa"/>
          </w:tcPr>
          <w:p w14:paraId="0D20A7D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14:paraId="38D2C34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9A90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A6553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плакат</w:t>
            </w:r>
          </w:p>
        </w:tc>
        <w:tc>
          <w:tcPr>
            <w:tcW w:w="850" w:type="dxa"/>
          </w:tcPr>
          <w:p w14:paraId="041F18B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803C4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3A0C4CA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D63CEB" w14:paraId="0C59978B" w14:textId="77777777">
        <w:tc>
          <w:tcPr>
            <w:tcW w:w="709" w:type="dxa"/>
          </w:tcPr>
          <w:p w14:paraId="1D96A77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37A3D24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C5E6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3307A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850" w:type="dxa"/>
          </w:tcPr>
          <w:p w14:paraId="49B8933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8F3814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0B2C59A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5536BC1" w14:textId="03EB9D13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70709A0" w14:textId="77777777">
        <w:tc>
          <w:tcPr>
            <w:tcW w:w="709" w:type="dxa"/>
          </w:tcPr>
          <w:p w14:paraId="64176D7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71CF2A0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8C001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EB8EE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Рождественский башмачок. Оригами</w:t>
            </w:r>
          </w:p>
        </w:tc>
        <w:tc>
          <w:tcPr>
            <w:tcW w:w="850" w:type="dxa"/>
          </w:tcPr>
          <w:p w14:paraId="13D6F28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82272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C886864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8198B70" w14:textId="00F587E5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4D49040" w14:textId="77777777">
        <w:tc>
          <w:tcPr>
            <w:tcW w:w="709" w:type="dxa"/>
          </w:tcPr>
          <w:p w14:paraId="740912F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1B2997C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AF6AB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9D5FF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</w:t>
            </w:r>
          </w:p>
        </w:tc>
        <w:tc>
          <w:tcPr>
            <w:tcW w:w="850" w:type="dxa"/>
          </w:tcPr>
          <w:p w14:paraId="1176979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DA32D9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817CABF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C9EEA2" w14:textId="3CCCF00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77B3DBD" w14:textId="77777777">
        <w:tc>
          <w:tcPr>
            <w:tcW w:w="709" w:type="dxa"/>
          </w:tcPr>
          <w:p w14:paraId="69AEA11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6B66F83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4E839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1C329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0" w:type="dxa"/>
          </w:tcPr>
          <w:p w14:paraId="7FCEB8A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88ED60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AB5B205" w14:textId="2522A2D1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</w:t>
            </w:r>
            <w:r w:rsidR="007E54A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B44470E" w14:textId="77777777">
        <w:tc>
          <w:tcPr>
            <w:tcW w:w="709" w:type="dxa"/>
          </w:tcPr>
          <w:p w14:paraId="1DFC3FE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14:paraId="712D066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5C0DD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8CACC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0" w:type="dxa"/>
          </w:tcPr>
          <w:p w14:paraId="1CCD31C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6FC415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6638578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303FE6D" w14:textId="666B133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C64CA4C" w14:textId="77777777">
        <w:tc>
          <w:tcPr>
            <w:tcW w:w="709" w:type="dxa"/>
          </w:tcPr>
          <w:p w14:paraId="1566CB6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23967E7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7F919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007A2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0" w:type="dxa"/>
          </w:tcPr>
          <w:p w14:paraId="795B54D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FD326D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2867C8C" w14:textId="34CBFEB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70D7C13" w14:textId="77777777">
        <w:tc>
          <w:tcPr>
            <w:tcW w:w="709" w:type="dxa"/>
          </w:tcPr>
          <w:p w14:paraId="61B18B5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733C731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18CA7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1C3A9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(продолжение)</w:t>
            </w:r>
          </w:p>
        </w:tc>
        <w:tc>
          <w:tcPr>
            <w:tcW w:w="850" w:type="dxa"/>
          </w:tcPr>
          <w:p w14:paraId="590029A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4A454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A519B2D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7BADF18" w14:textId="10F795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FFB73C6" w14:textId="77777777">
        <w:tc>
          <w:tcPr>
            <w:tcW w:w="709" w:type="dxa"/>
          </w:tcPr>
          <w:p w14:paraId="0B5DD56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29CF69A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14810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EA7028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Слон, жираф и крокодил в нашу рамку угодил (окончание)</w:t>
            </w:r>
          </w:p>
        </w:tc>
        <w:tc>
          <w:tcPr>
            <w:tcW w:w="850" w:type="dxa"/>
          </w:tcPr>
          <w:p w14:paraId="78198B4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70000A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625B773" w14:textId="052DA7B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78D3ECB" w14:textId="77777777">
        <w:tc>
          <w:tcPr>
            <w:tcW w:w="709" w:type="dxa"/>
          </w:tcPr>
          <w:p w14:paraId="3C9520D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401A7F0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87E09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EC10CA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0" w:type="dxa"/>
          </w:tcPr>
          <w:p w14:paraId="6F0E404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C58C3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5A0BCFA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27E6FA2" w14:textId="4386B9EB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8D790E4" w14:textId="77777777">
        <w:tc>
          <w:tcPr>
            <w:tcW w:w="709" w:type="dxa"/>
          </w:tcPr>
          <w:p w14:paraId="10AEBA4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1A2D200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330F3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DB032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старого дерева</w:t>
            </w:r>
          </w:p>
        </w:tc>
        <w:tc>
          <w:tcPr>
            <w:tcW w:w="850" w:type="dxa"/>
          </w:tcPr>
          <w:p w14:paraId="5A13B62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1407DC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225A27D" w14:textId="229741F1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29DB30CB" w14:textId="77777777">
        <w:tc>
          <w:tcPr>
            <w:tcW w:w="709" w:type="dxa"/>
          </w:tcPr>
          <w:p w14:paraId="60DE61D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4E5CDF0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E512E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129EA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старого дерева (продолжение)</w:t>
            </w:r>
          </w:p>
        </w:tc>
        <w:tc>
          <w:tcPr>
            <w:tcW w:w="850" w:type="dxa"/>
          </w:tcPr>
          <w:p w14:paraId="2B5C4C4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EE5EAE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5723800" w14:textId="1FC97EAA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2352400" w14:textId="77777777">
        <w:tc>
          <w:tcPr>
            <w:tcW w:w="709" w:type="dxa"/>
          </w:tcPr>
          <w:p w14:paraId="58EB989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61499F3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6DC9F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E9B90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Сердечко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850" w:type="dxa"/>
          </w:tcPr>
          <w:p w14:paraId="176D545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84A141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CF1281F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A9CF378" w14:textId="100CF782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1B2B78F" w14:textId="77777777">
        <w:tc>
          <w:tcPr>
            <w:tcW w:w="709" w:type="dxa"/>
          </w:tcPr>
          <w:p w14:paraId="3BB2F2E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5B1E99F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06263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6F6269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Сердечко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0" w:type="dxa"/>
          </w:tcPr>
          <w:p w14:paraId="6C3331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2F7CEB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7C0FCE4" w14:textId="1CA0F78B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1662E31" w14:textId="77777777">
        <w:tc>
          <w:tcPr>
            <w:tcW w:w="709" w:type="dxa"/>
          </w:tcPr>
          <w:p w14:paraId="0038B5C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1AA1678F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0EA68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1664A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Заколдованный лес</w:t>
            </w:r>
          </w:p>
        </w:tc>
        <w:tc>
          <w:tcPr>
            <w:tcW w:w="850" w:type="dxa"/>
          </w:tcPr>
          <w:p w14:paraId="541F68A0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3FDB0F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67A0031" w14:textId="7A1738CB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68511DE" w14:textId="77777777">
        <w:tc>
          <w:tcPr>
            <w:tcW w:w="709" w:type="dxa"/>
          </w:tcPr>
          <w:p w14:paraId="5806F833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14:paraId="1E6C93AC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9EA7A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551E9D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Заколдованный лес (продолжение)</w:t>
            </w:r>
          </w:p>
        </w:tc>
        <w:tc>
          <w:tcPr>
            <w:tcW w:w="850" w:type="dxa"/>
          </w:tcPr>
          <w:p w14:paraId="24845423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39C9A29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9D2C966" w14:textId="362F5EA5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DA0D99F" w14:textId="77777777">
        <w:tc>
          <w:tcPr>
            <w:tcW w:w="709" w:type="dxa"/>
          </w:tcPr>
          <w:p w14:paraId="0A0B33E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6AD254D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20CCF7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7FAD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«Теремок»</w:t>
            </w:r>
          </w:p>
        </w:tc>
        <w:tc>
          <w:tcPr>
            <w:tcW w:w="850" w:type="dxa"/>
          </w:tcPr>
          <w:p w14:paraId="1D28F94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EF23F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C442734" w14:textId="31EF172F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1F367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D7634" w:rsidRPr="00D63CEB" w14:paraId="2C5CAE58" w14:textId="77777777">
        <w:tc>
          <w:tcPr>
            <w:tcW w:w="709" w:type="dxa"/>
          </w:tcPr>
          <w:p w14:paraId="3EC9798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52484F4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B15BD0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1301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 (продолжение)</w:t>
            </w:r>
          </w:p>
        </w:tc>
        <w:tc>
          <w:tcPr>
            <w:tcW w:w="850" w:type="dxa"/>
          </w:tcPr>
          <w:p w14:paraId="649E18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02955E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CD11698" w14:textId="3FC74A44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438267F" w14:textId="77777777">
        <w:tc>
          <w:tcPr>
            <w:tcW w:w="709" w:type="dxa"/>
          </w:tcPr>
          <w:p w14:paraId="7A9939C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634BC43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B3624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CEE22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букет маме</w:t>
            </w:r>
          </w:p>
        </w:tc>
        <w:tc>
          <w:tcPr>
            <w:tcW w:w="850" w:type="dxa"/>
          </w:tcPr>
          <w:p w14:paraId="73C7361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C73834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67FE9C6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D63CEB" w14:paraId="2CDA5840" w14:textId="77777777">
        <w:tc>
          <w:tcPr>
            <w:tcW w:w="709" w:type="dxa"/>
          </w:tcPr>
          <w:p w14:paraId="5929C09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31CEFEC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111DE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B4887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к 8 марта</w:t>
            </w:r>
          </w:p>
        </w:tc>
        <w:tc>
          <w:tcPr>
            <w:tcW w:w="850" w:type="dxa"/>
          </w:tcPr>
          <w:p w14:paraId="5CE553D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4CF3C6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D4DCDBA" w14:textId="427AD948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CC2B60C" w14:textId="77777777">
        <w:tc>
          <w:tcPr>
            <w:tcW w:w="709" w:type="dxa"/>
          </w:tcPr>
          <w:p w14:paraId="4F78568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569B891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E7760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5A88EC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Подснежники</w:t>
            </w:r>
          </w:p>
        </w:tc>
        <w:tc>
          <w:tcPr>
            <w:tcW w:w="850" w:type="dxa"/>
          </w:tcPr>
          <w:p w14:paraId="5E79B7F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E93529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835" w:type="dxa"/>
          </w:tcPr>
          <w:p w14:paraId="74D3B50E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8D5CA66" w14:textId="4A9890D7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C40D87B" w14:textId="77777777">
        <w:tc>
          <w:tcPr>
            <w:tcW w:w="709" w:type="dxa"/>
          </w:tcPr>
          <w:p w14:paraId="14CEC21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993" w:type="dxa"/>
          </w:tcPr>
          <w:p w14:paraId="5AF92DD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5FAAF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2F22E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Ветка сакуры</w:t>
            </w:r>
          </w:p>
        </w:tc>
        <w:tc>
          <w:tcPr>
            <w:tcW w:w="850" w:type="dxa"/>
          </w:tcPr>
          <w:p w14:paraId="7C5B730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B57BAD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FA79D0D" w14:textId="4CD96D7C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</w:t>
            </w:r>
          </w:p>
        </w:tc>
      </w:tr>
      <w:tr w:rsidR="00BD7634" w:rsidRPr="00D63CEB" w14:paraId="71C0EBE2" w14:textId="77777777">
        <w:tc>
          <w:tcPr>
            <w:tcW w:w="709" w:type="dxa"/>
          </w:tcPr>
          <w:p w14:paraId="0EBDE1F2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14:paraId="2591ACC0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9CFF3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F6D28C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Нарциссы</w:t>
            </w:r>
          </w:p>
        </w:tc>
        <w:tc>
          <w:tcPr>
            <w:tcW w:w="850" w:type="dxa"/>
          </w:tcPr>
          <w:p w14:paraId="74F7ECD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4700B4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AC0CE8E" w14:textId="2F3F2D3F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63C91E79" w14:textId="77777777">
        <w:tc>
          <w:tcPr>
            <w:tcW w:w="709" w:type="dxa"/>
          </w:tcPr>
          <w:p w14:paraId="11263630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</w:tcPr>
          <w:p w14:paraId="01F9974C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2DF980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1C99AD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Космос глазами детей</w:t>
            </w:r>
          </w:p>
        </w:tc>
        <w:tc>
          <w:tcPr>
            <w:tcW w:w="850" w:type="dxa"/>
          </w:tcPr>
          <w:p w14:paraId="2E46E854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14BA266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123C1A8" w14:textId="11DCFF10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5E3D5EBD" w14:textId="77777777">
        <w:tc>
          <w:tcPr>
            <w:tcW w:w="709" w:type="dxa"/>
          </w:tcPr>
          <w:p w14:paraId="35A2FCFF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48D091D6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77985C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B1CBE2F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Необычная планета</w:t>
            </w:r>
          </w:p>
        </w:tc>
        <w:tc>
          <w:tcPr>
            <w:tcW w:w="850" w:type="dxa"/>
          </w:tcPr>
          <w:p w14:paraId="18B91D3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A1AE0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1C1AE02" w14:textId="53EBCF90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48A803AA" w14:textId="77777777">
        <w:tc>
          <w:tcPr>
            <w:tcW w:w="709" w:type="dxa"/>
          </w:tcPr>
          <w:p w14:paraId="73685498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0482468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D96877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895D84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необычной планеты</w:t>
            </w:r>
          </w:p>
        </w:tc>
        <w:tc>
          <w:tcPr>
            <w:tcW w:w="850" w:type="dxa"/>
          </w:tcPr>
          <w:p w14:paraId="77D58B4F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64E475D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7C12B53" w14:textId="011A78BF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5E70EAF5" w14:textId="77777777">
        <w:tc>
          <w:tcPr>
            <w:tcW w:w="709" w:type="dxa"/>
          </w:tcPr>
          <w:p w14:paraId="70A17BFA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7E1E233F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3B2AC9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E54773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будущего</w:t>
            </w:r>
          </w:p>
        </w:tc>
        <w:tc>
          <w:tcPr>
            <w:tcW w:w="850" w:type="dxa"/>
          </w:tcPr>
          <w:p w14:paraId="5BF2C5D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B9DAD3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235364C" w14:textId="0D57FF78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5A744B0C" w14:textId="77777777">
        <w:tc>
          <w:tcPr>
            <w:tcW w:w="709" w:type="dxa"/>
          </w:tcPr>
          <w:p w14:paraId="2CF2A1A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7331608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5136D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B0E20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850" w:type="dxa"/>
          </w:tcPr>
          <w:p w14:paraId="12DC8BF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1F2B07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6698DDE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gramEnd"/>
          </w:p>
        </w:tc>
      </w:tr>
      <w:tr w:rsidR="00BD7634" w:rsidRPr="00D63CEB" w14:paraId="7244339A" w14:textId="77777777">
        <w:tc>
          <w:tcPr>
            <w:tcW w:w="709" w:type="dxa"/>
          </w:tcPr>
          <w:p w14:paraId="3A6FFD8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755EDD2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57976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575FA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Огни цирка</w:t>
            </w:r>
          </w:p>
        </w:tc>
        <w:tc>
          <w:tcPr>
            <w:tcW w:w="850" w:type="dxa"/>
          </w:tcPr>
          <w:p w14:paraId="4CFD1D0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54E5D9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4A696CD4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980EE56" w14:textId="3521D2DE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8F4A55F" w14:textId="77777777">
        <w:tc>
          <w:tcPr>
            <w:tcW w:w="709" w:type="dxa"/>
          </w:tcPr>
          <w:p w14:paraId="3D7C9D6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14:paraId="70AF0EA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D2B44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C5BC3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Огни цирка (продолжение)</w:t>
            </w:r>
          </w:p>
        </w:tc>
        <w:tc>
          <w:tcPr>
            <w:tcW w:w="850" w:type="dxa"/>
          </w:tcPr>
          <w:p w14:paraId="4760CF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8182D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029FD680" w14:textId="30179EA7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3CF0646" w14:textId="77777777">
        <w:tc>
          <w:tcPr>
            <w:tcW w:w="709" w:type="dxa"/>
          </w:tcPr>
          <w:p w14:paraId="6C79022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14:paraId="7955994A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E6B26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560EE1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850" w:type="dxa"/>
          </w:tcPr>
          <w:p w14:paraId="148586D6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19282F3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56C38E2" w14:textId="5B0380DA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3218D8F3" w14:textId="77777777">
        <w:tc>
          <w:tcPr>
            <w:tcW w:w="709" w:type="dxa"/>
          </w:tcPr>
          <w:p w14:paraId="683092E7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14:paraId="2A80A247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DE4906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A42CB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коня в городецкой росписи</w:t>
            </w:r>
          </w:p>
        </w:tc>
        <w:tc>
          <w:tcPr>
            <w:tcW w:w="850" w:type="dxa"/>
          </w:tcPr>
          <w:p w14:paraId="32554C64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D606A3A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6C51739" w14:textId="4A77BAB4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6F446FEF" w14:textId="77777777">
        <w:tc>
          <w:tcPr>
            <w:tcW w:w="709" w:type="dxa"/>
          </w:tcPr>
          <w:p w14:paraId="7E47A3B0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1D5F86BC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C08E12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173616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орнамент. Украшение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калфака</w:t>
            </w:r>
            <w:proofErr w:type="spellEnd"/>
          </w:p>
        </w:tc>
        <w:tc>
          <w:tcPr>
            <w:tcW w:w="850" w:type="dxa"/>
          </w:tcPr>
          <w:p w14:paraId="0782B30D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C1BB105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6824958" w14:textId="0662E0E4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458796F3" w14:textId="77777777">
        <w:tc>
          <w:tcPr>
            <w:tcW w:w="709" w:type="dxa"/>
          </w:tcPr>
          <w:p w14:paraId="2F872228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14:paraId="6E361598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E769D9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D46699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орнамент. Украшение кокошника</w:t>
            </w:r>
          </w:p>
        </w:tc>
        <w:tc>
          <w:tcPr>
            <w:tcW w:w="850" w:type="dxa"/>
          </w:tcPr>
          <w:p w14:paraId="5A70E155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816D58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7B4C9F48" w14:textId="1354452A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3ADF4C4C" w14:textId="77777777">
        <w:tc>
          <w:tcPr>
            <w:tcW w:w="709" w:type="dxa"/>
          </w:tcPr>
          <w:p w14:paraId="7DB6C39D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14:paraId="677B47FB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856263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1C79FC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4E808280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31B4D0E" w14:textId="77777777" w:rsidR="001F367A" w:rsidRDefault="001F3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174048C" w14:textId="25764796" w:rsidR="001F367A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3B016F14" w14:textId="77777777">
        <w:tc>
          <w:tcPr>
            <w:tcW w:w="709" w:type="dxa"/>
          </w:tcPr>
          <w:p w14:paraId="237EC67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14:paraId="5191A32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2D88D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E70F8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(продолжение)</w:t>
            </w:r>
          </w:p>
        </w:tc>
        <w:tc>
          <w:tcPr>
            <w:tcW w:w="850" w:type="dxa"/>
          </w:tcPr>
          <w:p w14:paraId="474C423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395994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D268D24" w14:textId="7BEAA34B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77F8781" w14:textId="77777777">
        <w:tc>
          <w:tcPr>
            <w:tcW w:w="709" w:type="dxa"/>
          </w:tcPr>
          <w:p w14:paraId="410F134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14:paraId="7A64644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68334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837D2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Подводное царство</w:t>
            </w:r>
          </w:p>
        </w:tc>
        <w:tc>
          <w:tcPr>
            <w:tcW w:w="850" w:type="dxa"/>
          </w:tcPr>
          <w:p w14:paraId="5F65766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27CCF9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935DE0E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2948A04" w14:textId="2CCDA57F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1199992" w14:textId="77777777">
        <w:tc>
          <w:tcPr>
            <w:tcW w:w="709" w:type="dxa"/>
          </w:tcPr>
          <w:p w14:paraId="527E47B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14:paraId="519207E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4518C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D3920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Подводное царство (продолжение)</w:t>
            </w:r>
          </w:p>
        </w:tc>
        <w:tc>
          <w:tcPr>
            <w:tcW w:w="850" w:type="dxa"/>
          </w:tcPr>
          <w:p w14:paraId="0A9628A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A2704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1BBB0773" w14:textId="4A63AA4A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30F8032" w14:textId="77777777">
        <w:tc>
          <w:tcPr>
            <w:tcW w:w="709" w:type="dxa"/>
          </w:tcPr>
          <w:p w14:paraId="7E256B3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14:paraId="7C8F6D3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55D5BB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93CCF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Ура, лето, каникулы</w:t>
            </w:r>
          </w:p>
        </w:tc>
        <w:tc>
          <w:tcPr>
            <w:tcW w:w="850" w:type="dxa"/>
          </w:tcPr>
          <w:p w14:paraId="062A67D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3DE434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0C6C52B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86D113" w14:textId="51D3052C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A874270" w14:textId="77777777">
        <w:tc>
          <w:tcPr>
            <w:tcW w:w="709" w:type="dxa"/>
          </w:tcPr>
          <w:p w14:paraId="44B5E42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14:paraId="10FE1B1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61E4F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998FC7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Ура, лето, каникулы (продолжение)</w:t>
            </w:r>
          </w:p>
        </w:tc>
        <w:tc>
          <w:tcPr>
            <w:tcW w:w="850" w:type="dxa"/>
          </w:tcPr>
          <w:p w14:paraId="2D1A587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6BFC08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5495D25" w14:textId="1B64C7AB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D8CB5CE" w14:textId="77777777">
        <w:tc>
          <w:tcPr>
            <w:tcW w:w="709" w:type="dxa"/>
          </w:tcPr>
          <w:p w14:paraId="420C8F0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14:paraId="76D84F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81A98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525DD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14:paraId="72E5DB5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71D60B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D14444B" w14:textId="0B925811" w:rsidR="00D63CEB" w:rsidRDefault="001F36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</w:t>
            </w:r>
            <w:r w:rsidR="00D63CEB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gramEnd"/>
            <w:r w:rsidR="00D63CE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</w:t>
            </w:r>
          </w:p>
        </w:tc>
      </w:tr>
      <w:tr w:rsidR="00BD7634" w:rsidRPr="00D63CEB" w14:paraId="3C881EAD" w14:textId="77777777">
        <w:tc>
          <w:tcPr>
            <w:tcW w:w="709" w:type="dxa"/>
          </w:tcPr>
          <w:p w14:paraId="2A27816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9BC63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0F697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4D08D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5B59E6F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6" w:type="dxa"/>
          </w:tcPr>
          <w:p w14:paraId="22FD918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4C4CA0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9998E" w14:textId="77777777" w:rsidR="007275AD" w:rsidRPr="00C80A27" w:rsidRDefault="007275AD" w:rsidP="00D63C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5CF21" w14:textId="207E2BCD" w:rsidR="00501041" w:rsidRDefault="007275AD" w:rsidP="007275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A27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80A27">
        <w:rPr>
          <w:rFonts w:ascii="Times New Roman" w:hAnsi="Times New Roman" w:cs="Times New Roman"/>
          <w:b/>
          <w:bCs/>
          <w:sz w:val="28"/>
          <w:szCs w:val="28"/>
        </w:rPr>
        <w:t xml:space="preserve"> год обучения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2977"/>
        <w:gridCol w:w="850"/>
        <w:gridCol w:w="1276"/>
        <w:gridCol w:w="2835"/>
      </w:tblGrid>
      <w:tr w:rsidR="00BD7634" w:rsidRPr="00D63CEB" w14:paraId="68701411" w14:textId="77777777">
        <w:tc>
          <w:tcPr>
            <w:tcW w:w="709" w:type="dxa"/>
            <w:vMerge w:val="restart"/>
          </w:tcPr>
          <w:p w14:paraId="0C01F77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14:paraId="427E724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977" w:type="dxa"/>
            <w:vMerge w:val="restart"/>
          </w:tcPr>
          <w:p w14:paraId="07F311E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14:paraId="13023A9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14:paraId="578E4F6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835" w:type="dxa"/>
            <w:vMerge w:val="restart"/>
          </w:tcPr>
          <w:p w14:paraId="0989042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BD7634" w:rsidRPr="00D63CEB" w14:paraId="1B458ED3" w14:textId="77777777">
        <w:tc>
          <w:tcPr>
            <w:tcW w:w="709" w:type="dxa"/>
            <w:vMerge/>
          </w:tcPr>
          <w:p w14:paraId="2EBEC53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7A09E2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7E1245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977" w:type="dxa"/>
            <w:vMerge/>
          </w:tcPr>
          <w:p w14:paraId="333B674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8F61AE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47329B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1155AB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7634" w:rsidRPr="00D63CEB" w14:paraId="3EB0106F" w14:textId="77777777">
        <w:tc>
          <w:tcPr>
            <w:tcW w:w="709" w:type="dxa"/>
          </w:tcPr>
          <w:p w14:paraId="5684E98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400A93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6807B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FC801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занятие. Правила Т. Б.</w:t>
            </w:r>
          </w:p>
        </w:tc>
        <w:tc>
          <w:tcPr>
            <w:tcW w:w="850" w:type="dxa"/>
          </w:tcPr>
          <w:p w14:paraId="66CB14A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E40EE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2835" w:type="dxa"/>
          </w:tcPr>
          <w:p w14:paraId="231D8625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</w:tr>
      <w:tr w:rsidR="00BD7634" w:rsidRPr="00D63CEB" w14:paraId="6C674AFC" w14:textId="77777777">
        <w:tc>
          <w:tcPr>
            <w:tcW w:w="709" w:type="dxa"/>
          </w:tcPr>
          <w:p w14:paraId="037347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894208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5B1F44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F60C9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Воспоминание о лете. Рисование одуванчиков</w:t>
            </w:r>
          </w:p>
        </w:tc>
        <w:tc>
          <w:tcPr>
            <w:tcW w:w="850" w:type="dxa"/>
          </w:tcPr>
          <w:p w14:paraId="584E7FF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68FB85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629FAF61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3180AE9" w14:textId="618C7759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4BE89BF" w14:textId="77777777">
        <w:tc>
          <w:tcPr>
            <w:tcW w:w="709" w:type="dxa"/>
          </w:tcPr>
          <w:p w14:paraId="51B4842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</w:tcPr>
          <w:p w14:paraId="153FC27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13017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2C876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Цветной ветер</w:t>
            </w:r>
          </w:p>
        </w:tc>
        <w:tc>
          <w:tcPr>
            <w:tcW w:w="850" w:type="dxa"/>
          </w:tcPr>
          <w:p w14:paraId="05534B5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7E290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0C8E28C3" w14:textId="1B81F1EF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39C32E02" w14:textId="77777777">
        <w:tc>
          <w:tcPr>
            <w:tcW w:w="709" w:type="dxa"/>
          </w:tcPr>
          <w:p w14:paraId="5CB7341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B56FA3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C9632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EE778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Черное-белое. Цветок в вазе</w:t>
            </w:r>
          </w:p>
        </w:tc>
        <w:tc>
          <w:tcPr>
            <w:tcW w:w="850" w:type="dxa"/>
          </w:tcPr>
          <w:p w14:paraId="616B9EF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8BEB41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6029AC48" w14:textId="50E87066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527B93E" w14:textId="77777777">
        <w:tc>
          <w:tcPr>
            <w:tcW w:w="709" w:type="dxa"/>
          </w:tcPr>
          <w:p w14:paraId="0FC8D32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65848A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E7A980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5E58E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 Монотипия</w:t>
            </w:r>
          </w:p>
        </w:tc>
        <w:tc>
          <w:tcPr>
            <w:tcW w:w="850" w:type="dxa"/>
          </w:tcPr>
          <w:p w14:paraId="0384B79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83B50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143E7FE" w14:textId="5224F28E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00B47AFD" w14:textId="77777777">
        <w:tc>
          <w:tcPr>
            <w:tcW w:w="709" w:type="dxa"/>
          </w:tcPr>
          <w:p w14:paraId="2FFA3B5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2DC26A5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7581BE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FF011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Гуашевая растяжка (упражнения)</w:t>
            </w:r>
          </w:p>
        </w:tc>
        <w:tc>
          <w:tcPr>
            <w:tcW w:w="850" w:type="dxa"/>
          </w:tcPr>
          <w:p w14:paraId="35DA53A8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3C82E9F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AFF56E0" w14:textId="59718789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220AC47B" w14:textId="77777777">
        <w:tc>
          <w:tcPr>
            <w:tcW w:w="709" w:type="dxa"/>
          </w:tcPr>
          <w:p w14:paraId="26DEFB7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5360E9D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F76F4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74BF5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Акварельная растяжка (упражнения)</w:t>
            </w:r>
          </w:p>
        </w:tc>
        <w:tc>
          <w:tcPr>
            <w:tcW w:w="850" w:type="dxa"/>
          </w:tcPr>
          <w:p w14:paraId="6BDCA66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AE86968" w14:textId="77777777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практика</w:t>
            </w:r>
          </w:p>
        </w:tc>
        <w:tc>
          <w:tcPr>
            <w:tcW w:w="2835" w:type="dxa"/>
          </w:tcPr>
          <w:p w14:paraId="11205FE0" w14:textId="319D4A22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7C8C3765" w14:textId="77777777">
        <w:tc>
          <w:tcPr>
            <w:tcW w:w="709" w:type="dxa"/>
          </w:tcPr>
          <w:p w14:paraId="12206DB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011CCBF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C959B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4D5A80" w14:textId="46379F60" w:rsidR="00DB2119" w:rsidRDefault="00DB2119">
            <w:pPr>
              <w:tabs>
                <w:tab w:val="left" w:pos="151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Дождь. Гризайль.</w:t>
            </w:r>
          </w:p>
        </w:tc>
        <w:tc>
          <w:tcPr>
            <w:tcW w:w="850" w:type="dxa"/>
          </w:tcPr>
          <w:p w14:paraId="2C95B1F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5D87BC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6FFC096" w14:textId="6427B329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725C3FB2" w14:textId="77777777">
        <w:tc>
          <w:tcPr>
            <w:tcW w:w="709" w:type="dxa"/>
          </w:tcPr>
          <w:p w14:paraId="2A36160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77F7D99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A6367E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95A7B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Витражный  натюрморт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Гуашь</w:t>
            </w:r>
          </w:p>
        </w:tc>
        <w:tc>
          <w:tcPr>
            <w:tcW w:w="850" w:type="dxa"/>
          </w:tcPr>
          <w:p w14:paraId="524FE42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DEFBF3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187C380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063DE83" w14:textId="54A482E4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37F1170" w14:textId="77777777">
        <w:tc>
          <w:tcPr>
            <w:tcW w:w="709" w:type="dxa"/>
          </w:tcPr>
          <w:p w14:paraId="5804966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430A1E3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36246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61F905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Витражный натюрморт (продолжение)</w:t>
            </w:r>
          </w:p>
        </w:tc>
        <w:tc>
          <w:tcPr>
            <w:tcW w:w="850" w:type="dxa"/>
          </w:tcPr>
          <w:p w14:paraId="53F1E68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225790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29FB210" w14:textId="5C1C819F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517548D" w14:textId="77777777">
        <w:tc>
          <w:tcPr>
            <w:tcW w:w="709" w:type="dxa"/>
          </w:tcPr>
          <w:p w14:paraId="6CCCEFB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14:paraId="0D1648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DBE5C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0BC23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Яблоко. Мозаика. Акварель</w:t>
            </w:r>
          </w:p>
        </w:tc>
        <w:tc>
          <w:tcPr>
            <w:tcW w:w="850" w:type="dxa"/>
          </w:tcPr>
          <w:p w14:paraId="4B2587A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9D2C25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2575D920" w14:textId="06A33D89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</w:t>
            </w:r>
          </w:p>
        </w:tc>
      </w:tr>
      <w:tr w:rsidR="00BD7634" w:rsidRPr="00D63CEB" w14:paraId="795673DB" w14:textId="77777777">
        <w:tc>
          <w:tcPr>
            <w:tcW w:w="709" w:type="dxa"/>
          </w:tcPr>
          <w:p w14:paraId="5B137A5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154942A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8E115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3B7A2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 (продолжение)</w:t>
            </w:r>
          </w:p>
        </w:tc>
        <w:tc>
          <w:tcPr>
            <w:tcW w:w="850" w:type="dxa"/>
          </w:tcPr>
          <w:p w14:paraId="1BC97A8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B6DDFB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12C3E14" w14:textId="1FDFB06D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E0A3ADB" w14:textId="77777777">
        <w:tc>
          <w:tcPr>
            <w:tcW w:w="709" w:type="dxa"/>
          </w:tcPr>
          <w:p w14:paraId="04A79CA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2D31BBDD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00D72A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4B43D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овощей. Лессировка</w:t>
            </w:r>
          </w:p>
        </w:tc>
        <w:tc>
          <w:tcPr>
            <w:tcW w:w="850" w:type="dxa"/>
          </w:tcPr>
          <w:p w14:paraId="79768A4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3A4040A" w14:textId="77777777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563BC53B" w14:textId="3322292E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4C19D20" w14:textId="77777777">
        <w:tc>
          <w:tcPr>
            <w:tcW w:w="709" w:type="dxa"/>
          </w:tcPr>
          <w:p w14:paraId="7980B5E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59CF50A8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56330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F10A0E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фруктов. Карандашная заливка</w:t>
            </w:r>
          </w:p>
        </w:tc>
        <w:tc>
          <w:tcPr>
            <w:tcW w:w="850" w:type="dxa"/>
          </w:tcPr>
          <w:p w14:paraId="541BABDA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9CBDA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BB4738C" w14:textId="50F5D3CC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4D9C7ED9" w14:textId="77777777">
        <w:tc>
          <w:tcPr>
            <w:tcW w:w="709" w:type="dxa"/>
          </w:tcPr>
          <w:p w14:paraId="62B5913D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14:paraId="6A91CF5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CC11F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DD96CD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сказке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</w:p>
        </w:tc>
        <w:tc>
          <w:tcPr>
            <w:tcW w:w="850" w:type="dxa"/>
          </w:tcPr>
          <w:p w14:paraId="6931851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BCBAF6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AE5668F" w14:textId="657213A8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60E4BE98" w14:textId="77777777">
        <w:tc>
          <w:tcPr>
            <w:tcW w:w="709" w:type="dxa"/>
          </w:tcPr>
          <w:p w14:paraId="07BB314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14:paraId="335D966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860D18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53F50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 к сказке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(продолжение)</w:t>
            </w:r>
          </w:p>
        </w:tc>
        <w:tc>
          <w:tcPr>
            <w:tcW w:w="850" w:type="dxa"/>
          </w:tcPr>
          <w:p w14:paraId="20EBC91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08F208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5DDF76FD" w14:textId="2AA253DC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C64EDDB" w14:textId="77777777">
        <w:tc>
          <w:tcPr>
            <w:tcW w:w="709" w:type="dxa"/>
          </w:tcPr>
          <w:p w14:paraId="4270C2A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7AE78C8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07026B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F4819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Балерины. Силуэтная графика</w:t>
            </w:r>
          </w:p>
        </w:tc>
        <w:tc>
          <w:tcPr>
            <w:tcW w:w="850" w:type="dxa"/>
          </w:tcPr>
          <w:p w14:paraId="0A1C329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6CE3959" w14:textId="7022ADE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07B11C0" w14:textId="24476E84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1F79F7E" w14:textId="77777777">
        <w:tc>
          <w:tcPr>
            <w:tcW w:w="709" w:type="dxa"/>
          </w:tcPr>
          <w:p w14:paraId="7705D51B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14:paraId="35CD520A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D10C6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D5527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герой. Петрушка</w:t>
            </w:r>
          </w:p>
        </w:tc>
        <w:tc>
          <w:tcPr>
            <w:tcW w:w="850" w:type="dxa"/>
          </w:tcPr>
          <w:p w14:paraId="28C9558E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EE3F68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F3C28D8" w14:textId="12913979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02A332AA" w14:textId="77777777">
        <w:tc>
          <w:tcPr>
            <w:tcW w:w="709" w:type="dxa"/>
          </w:tcPr>
          <w:p w14:paraId="63AE610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14:paraId="33CCB1CB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CD7C5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C279C9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фигуры человека</w:t>
            </w:r>
          </w:p>
        </w:tc>
        <w:tc>
          <w:tcPr>
            <w:tcW w:w="850" w:type="dxa"/>
          </w:tcPr>
          <w:p w14:paraId="56AE891F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0CF3C50" w14:textId="273F7846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9497892" w14:textId="5B293492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A1276CF" w14:textId="77777777">
        <w:tc>
          <w:tcPr>
            <w:tcW w:w="709" w:type="dxa"/>
          </w:tcPr>
          <w:p w14:paraId="49DB568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7E931BB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C9A7FF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E2CDE5B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фигуры человека в костюме</w:t>
            </w:r>
          </w:p>
        </w:tc>
        <w:tc>
          <w:tcPr>
            <w:tcW w:w="850" w:type="dxa"/>
          </w:tcPr>
          <w:p w14:paraId="1A5B33F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E605D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77087236" w14:textId="6DC919FF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03E1A538" w14:textId="77777777">
        <w:tc>
          <w:tcPr>
            <w:tcW w:w="709" w:type="dxa"/>
          </w:tcPr>
          <w:p w14:paraId="516499F9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1B73B6D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39C6E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0901DE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школьника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костюме</w:t>
            </w:r>
          </w:p>
        </w:tc>
        <w:tc>
          <w:tcPr>
            <w:tcW w:w="850" w:type="dxa"/>
          </w:tcPr>
          <w:p w14:paraId="13D7F12D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E4BFF0C" w14:textId="6DED1B8E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248455F0" w14:textId="65FA81E3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2E641114" w14:textId="77777777">
        <w:tc>
          <w:tcPr>
            <w:tcW w:w="709" w:type="dxa"/>
          </w:tcPr>
          <w:p w14:paraId="028BFE5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14:paraId="4FA8C41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8769B1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27B25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Бабы-Яги в костюме</w:t>
            </w:r>
          </w:p>
        </w:tc>
        <w:tc>
          <w:tcPr>
            <w:tcW w:w="850" w:type="dxa"/>
          </w:tcPr>
          <w:p w14:paraId="22F0B0C8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6BABCF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377569AE" w14:textId="327B0B73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548D51F" w14:textId="77777777">
        <w:tc>
          <w:tcPr>
            <w:tcW w:w="709" w:type="dxa"/>
          </w:tcPr>
          <w:p w14:paraId="4FEFF01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14:paraId="42D9F18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12AB38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D3F568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 (лицо)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человека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анфас</w:t>
            </w:r>
          </w:p>
        </w:tc>
        <w:tc>
          <w:tcPr>
            <w:tcW w:w="850" w:type="dxa"/>
          </w:tcPr>
          <w:p w14:paraId="31E6D142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EF6999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556EC357" w14:textId="174A4CD8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2EE9C626" w14:textId="77777777">
        <w:tc>
          <w:tcPr>
            <w:tcW w:w="709" w:type="dxa"/>
          </w:tcPr>
          <w:p w14:paraId="2624CB0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14:paraId="6C8E5B7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57780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A3E32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мамы</w:t>
            </w:r>
          </w:p>
        </w:tc>
        <w:tc>
          <w:tcPr>
            <w:tcW w:w="850" w:type="dxa"/>
          </w:tcPr>
          <w:p w14:paraId="544D533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7F145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673D1F61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выставка</w:t>
            </w:r>
          </w:p>
        </w:tc>
      </w:tr>
      <w:tr w:rsidR="00BD7634" w:rsidRPr="00D63CEB" w14:paraId="6A2627EA" w14:textId="77777777">
        <w:tc>
          <w:tcPr>
            <w:tcW w:w="709" w:type="dxa"/>
          </w:tcPr>
          <w:p w14:paraId="5963679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5589BFC8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8F30C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4F02F5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лес (линия, пятно, точка)</w:t>
            </w:r>
          </w:p>
        </w:tc>
        <w:tc>
          <w:tcPr>
            <w:tcW w:w="850" w:type="dxa"/>
          </w:tcPr>
          <w:p w14:paraId="6231417A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6A9C24F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77614878" w14:textId="3C20A55C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563C2072" w14:textId="77777777">
        <w:tc>
          <w:tcPr>
            <w:tcW w:w="709" w:type="dxa"/>
          </w:tcPr>
          <w:p w14:paraId="54D633D1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388EC3C6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7F95D8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8581F3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Декоративный лес (продолжение)</w:t>
            </w:r>
          </w:p>
        </w:tc>
        <w:tc>
          <w:tcPr>
            <w:tcW w:w="850" w:type="dxa"/>
          </w:tcPr>
          <w:p w14:paraId="60D6F77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1E0157A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CA4B837" w14:textId="4F10068D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4D9A5A49" w14:textId="77777777">
        <w:tc>
          <w:tcPr>
            <w:tcW w:w="709" w:type="dxa"/>
          </w:tcPr>
          <w:p w14:paraId="5BB5A907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632255C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424E4C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C295A0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Кленовый лист. Пуантилизм</w:t>
            </w:r>
          </w:p>
        </w:tc>
        <w:tc>
          <w:tcPr>
            <w:tcW w:w="850" w:type="dxa"/>
          </w:tcPr>
          <w:p w14:paraId="14F2D0B4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3D37FF" w14:textId="77777777" w:rsidR="00DB2119" w:rsidRDefault="00DB2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419A0ABA" w14:textId="63AC1C7C" w:rsidR="00DB2119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0A4E627F" w14:textId="77777777">
        <w:tc>
          <w:tcPr>
            <w:tcW w:w="709" w:type="dxa"/>
          </w:tcPr>
          <w:p w14:paraId="35867EC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14:paraId="03B9A2F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AD599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C538FE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Кленовый лист (продол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жение)</w:t>
            </w:r>
          </w:p>
        </w:tc>
        <w:tc>
          <w:tcPr>
            <w:tcW w:w="850" w:type="dxa"/>
          </w:tcPr>
          <w:p w14:paraId="1CC3C59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1D8103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963F22B" w14:textId="56AA88E9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F999758" w14:textId="77777777">
        <w:tc>
          <w:tcPr>
            <w:tcW w:w="709" w:type="dxa"/>
          </w:tcPr>
          <w:p w14:paraId="7C2553D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93" w:type="dxa"/>
          </w:tcPr>
          <w:p w14:paraId="3F0D3CD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E2C0E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0FCA8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 Обрывная аппликация</w:t>
            </w:r>
          </w:p>
        </w:tc>
        <w:tc>
          <w:tcPr>
            <w:tcW w:w="850" w:type="dxa"/>
          </w:tcPr>
          <w:p w14:paraId="77DA01F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899DC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1775738B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FDE5618" w14:textId="0081B8D2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05CDEAE" w14:textId="77777777">
        <w:tc>
          <w:tcPr>
            <w:tcW w:w="709" w:type="dxa"/>
          </w:tcPr>
          <w:p w14:paraId="224FEB2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6EFC8FE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A298A3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A8AFE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Пейзаж. Обрывная аппликация (продолжение)</w:t>
            </w:r>
          </w:p>
        </w:tc>
        <w:tc>
          <w:tcPr>
            <w:tcW w:w="850" w:type="dxa"/>
          </w:tcPr>
          <w:p w14:paraId="2071332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1C3E07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2862C43" w14:textId="0B9C0AD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DE052F0" w14:textId="77777777">
        <w:tc>
          <w:tcPr>
            <w:tcW w:w="709" w:type="dxa"/>
          </w:tcPr>
          <w:p w14:paraId="75D798F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14:paraId="6B14412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15488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8BE2D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плакат</w:t>
            </w:r>
          </w:p>
        </w:tc>
        <w:tc>
          <w:tcPr>
            <w:tcW w:w="850" w:type="dxa"/>
          </w:tcPr>
          <w:p w14:paraId="2B89573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EE41A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1FE2E097" w14:textId="1BBFDFE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B21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</w:t>
            </w:r>
          </w:p>
          <w:p w14:paraId="5DCEB41B" w14:textId="2903206C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</w:t>
            </w:r>
          </w:p>
        </w:tc>
      </w:tr>
      <w:tr w:rsidR="00BD7634" w:rsidRPr="00D63CEB" w14:paraId="316D5B84" w14:textId="77777777">
        <w:tc>
          <w:tcPr>
            <w:tcW w:w="709" w:type="dxa"/>
          </w:tcPr>
          <w:p w14:paraId="01DAA6F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14:paraId="3C4338A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E134F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BAA1F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Елочка.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</w:p>
        </w:tc>
        <w:tc>
          <w:tcPr>
            <w:tcW w:w="850" w:type="dxa"/>
          </w:tcPr>
          <w:p w14:paraId="45E4EC8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A52E8C8" w14:textId="3987FB92" w:rsidR="00D63CEB" w:rsidRDefault="007E5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59B93684" w14:textId="581F046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</w:t>
            </w:r>
            <w:r w:rsidR="00DB2119">
              <w:rPr>
                <w:rFonts w:ascii="Times New Roman" w:eastAsia="Times New Roman" w:hAnsi="Times New Roman" w:cs="Times New Roman"/>
                <w:sz w:val="24"/>
                <w:szCs w:val="24"/>
              </w:rPr>
              <w:t>еда</w:t>
            </w:r>
            <w:proofErr w:type="gramEnd"/>
            <w:r w:rsidR="00DB2119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работа</w:t>
            </w:r>
          </w:p>
        </w:tc>
      </w:tr>
      <w:tr w:rsidR="00BD7634" w:rsidRPr="00D63CEB" w14:paraId="2A6A4C4A" w14:textId="77777777">
        <w:tc>
          <w:tcPr>
            <w:tcW w:w="709" w:type="dxa"/>
          </w:tcPr>
          <w:p w14:paraId="4B5CB09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3DEE8DC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C2FD9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8756F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 (продолжение)</w:t>
            </w:r>
          </w:p>
        </w:tc>
        <w:tc>
          <w:tcPr>
            <w:tcW w:w="850" w:type="dxa"/>
          </w:tcPr>
          <w:p w14:paraId="651FCB5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FC7EC39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03BDFB9C" w14:textId="1023BB17" w:rsidR="00D63CEB" w:rsidRDefault="00DB2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</w:t>
            </w:r>
            <w:proofErr w:type="gramEnd"/>
            <w:r w:rsidR="00D63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F472144" w14:textId="77777777">
        <w:tc>
          <w:tcPr>
            <w:tcW w:w="709" w:type="dxa"/>
          </w:tcPr>
          <w:p w14:paraId="4AFD8AB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7BBECA5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66741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800DE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 (окончание)</w:t>
            </w:r>
          </w:p>
        </w:tc>
        <w:tc>
          <w:tcPr>
            <w:tcW w:w="850" w:type="dxa"/>
          </w:tcPr>
          <w:p w14:paraId="75A1A98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5F0DD95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147172A0" w14:textId="45CD0A7E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CB85432" w14:textId="77777777">
        <w:tc>
          <w:tcPr>
            <w:tcW w:w="709" w:type="dxa"/>
          </w:tcPr>
          <w:p w14:paraId="46D40FE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507422A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636BC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2A100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из снежинок</w:t>
            </w:r>
          </w:p>
        </w:tc>
        <w:tc>
          <w:tcPr>
            <w:tcW w:w="850" w:type="dxa"/>
          </w:tcPr>
          <w:p w14:paraId="67B59D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684A3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4F3C61E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7045831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D63CEB" w14:paraId="6B459ECF" w14:textId="77777777">
        <w:tc>
          <w:tcPr>
            <w:tcW w:w="709" w:type="dxa"/>
          </w:tcPr>
          <w:p w14:paraId="468300D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14:paraId="2AC5247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1568B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5FDD4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 Фигура чел. в движении</w:t>
            </w:r>
          </w:p>
        </w:tc>
        <w:tc>
          <w:tcPr>
            <w:tcW w:w="850" w:type="dxa"/>
          </w:tcPr>
          <w:p w14:paraId="30B88C4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2E9CB4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4E27E33E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D63CEB" w14:paraId="542FEB5A" w14:textId="77777777">
        <w:tc>
          <w:tcPr>
            <w:tcW w:w="709" w:type="dxa"/>
          </w:tcPr>
          <w:p w14:paraId="68EA4A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14:paraId="7F3938D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4755B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B143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 (продолжение)</w:t>
            </w:r>
          </w:p>
        </w:tc>
        <w:tc>
          <w:tcPr>
            <w:tcW w:w="850" w:type="dxa"/>
          </w:tcPr>
          <w:p w14:paraId="0380DB8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1731F3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388151E7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D63CEB" w14:paraId="0AECA9E1" w14:textId="77777777">
        <w:tc>
          <w:tcPr>
            <w:tcW w:w="709" w:type="dxa"/>
          </w:tcPr>
          <w:p w14:paraId="4D64B83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3" w:type="dxa"/>
          </w:tcPr>
          <w:p w14:paraId="2BFC95C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0B1E8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9E169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 человека в профиль</w:t>
            </w:r>
          </w:p>
        </w:tc>
        <w:tc>
          <w:tcPr>
            <w:tcW w:w="850" w:type="dxa"/>
          </w:tcPr>
          <w:p w14:paraId="10D4EBD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368097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5940182F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D63CEB" w14:paraId="43E9112E" w14:textId="77777777">
        <w:tc>
          <w:tcPr>
            <w:tcW w:w="709" w:type="dxa"/>
          </w:tcPr>
          <w:p w14:paraId="343DD84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43A011A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D34F3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B941A9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Снежная королева. Портрет в профиль.</w:t>
            </w:r>
          </w:p>
        </w:tc>
        <w:tc>
          <w:tcPr>
            <w:tcW w:w="850" w:type="dxa"/>
          </w:tcPr>
          <w:p w14:paraId="3BCC487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70455D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6C5D1E4C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B602E9D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-тельная работа</w:t>
            </w:r>
          </w:p>
        </w:tc>
      </w:tr>
      <w:tr w:rsidR="00BD7634" w:rsidRPr="00D63CEB" w14:paraId="273AEEAB" w14:textId="77777777">
        <w:tc>
          <w:tcPr>
            <w:tcW w:w="709" w:type="dxa"/>
          </w:tcPr>
          <w:p w14:paraId="5F44EAE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14:paraId="71F3730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91DE9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142B8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Снежная королева (продолжение)</w:t>
            </w:r>
          </w:p>
        </w:tc>
        <w:tc>
          <w:tcPr>
            <w:tcW w:w="850" w:type="dxa"/>
          </w:tcPr>
          <w:p w14:paraId="56D6C57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863386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176D7A0" w14:textId="1B7F68E6" w:rsidR="00D63CEB" w:rsidRDefault="007E5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2F7EC324" w14:textId="77777777">
        <w:tc>
          <w:tcPr>
            <w:tcW w:w="709" w:type="dxa"/>
          </w:tcPr>
          <w:p w14:paraId="1AE2CBE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09B5E04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689D9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7369E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Защитники Отечества. Портрет</w:t>
            </w:r>
          </w:p>
        </w:tc>
        <w:tc>
          <w:tcPr>
            <w:tcW w:w="850" w:type="dxa"/>
          </w:tcPr>
          <w:p w14:paraId="77B1880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0BD0DB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F29BE84" w14:textId="07712AB0" w:rsidR="00D63CEB" w:rsidRDefault="007E5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514C374D" w14:textId="77777777">
        <w:tc>
          <w:tcPr>
            <w:tcW w:w="709" w:type="dxa"/>
          </w:tcPr>
          <w:p w14:paraId="2D11193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14:paraId="0401245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DC749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710A1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сказке «У Лукоморья»</w:t>
            </w:r>
          </w:p>
        </w:tc>
        <w:tc>
          <w:tcPr>
            <w:tcW w:w="850" w:type="dxa"/>
          </w:tcPr>
          <w:p w14:paraId="299DC4C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493537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42F522FE" w14:textId="21690B1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644E190B" w14:textId="77777777">
        <w:tc>
          <w:tcPr>
            <w:tcW w:w="709" w:type="dxa"/>
          </w:tcPr>
          <w:p w14:paraId="73F2545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3299B55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CEA5A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B5790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Лукоморья» (продолжение)</w:t>
            </w:r>
          </w:p>
        </w:tc>
        <w:tc>
          <w:tcPr>
            <w:tcW w:w="850" w:type="dxa"/>
          </w:tcPr>
          <w:p w14:paraId="4BF072A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6A851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B7FE3AC" w14:textId="3D23CC7F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A612B5A" w14:textId="77777777">
        <w:tc>
          <w:tcPr>
            <w:tcW w:w="709" w:type="dxa"/>
          </w:tcPr>
          <w:p w14:paraId="2323B9D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3" w:type="dxa"/>
          </w:tcPr>
          <w:p w14:paraId="2C9DA78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30BCE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CB17F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к любимому мультфильму</w:t>
            </w:r>
          </w:p>
        </w:tc>
        <w:tc>
          <w:tcPr>
            <w:tcW w:w="850" w:type="dxa"/>
          </w:tcPr>
          <w:p w14:paraId="016283B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B6302E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60733D72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0092870" w14:textId="2FA08BE6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4379795A" w14:textId="77777777">
        <w:tc>
          <w:tcPr>
            <w:tcW w:w="709" w:type="dxa"/>
          </w:tcPr>
          <w:p w14:paraId="3CC8ED4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034428A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D8FA7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70D98F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(продолжение)</w:t>
            </w:r>
          </w:p>
        </w:tc>
        <w:tc>
          <w:tcPr>
            <w:tcW w:w="850" w:type="dxa"/>
          </w:tcPr>
          <w:p w14:paraId="0FB26EF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B57996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7AA5BE11" w14:textId="6296009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1C2F2849" w14:textId="77777777">
        <w:tc>
          <w:tcPr>
            <w:tcW w:w="709" w:type="dxa"/>
          </w:tcPr>
          <w:p w14:paraId="263150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4CDDD06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91A5A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8D29D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Натюрморт. Техника раздельного мазка</w:t>
            </w:r>
          </w:p>
        </w:tc>
        <w:tc>
          <w:tcPr>
            <w:tcW w:w="850" w:type="dxa"/>
          </w:tcPr>
          <w:p w14:paraId="4C8B419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55F72C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09C315FC" w14:textId="612EFC68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1EC2BA54" w14:textId="77777777">
        <w:tc>
          <w:tcPr>
            <w:tcW w:w="709" w:type="dxa"/>
          </w:tcPr>
          <w:p w14:paraId="582933C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</w:tcPr>
          <w:p w14:paraId="3FB499D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7F5FB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87E4A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(продолжение)</w:t>
            </w:r>
          </w:p>
        </w:tc>
        <w:tc>
          <w:tcPr>
            <w:tcW w:w="850" w:type="dxa"/>
          </w:tcPr>
          <w:p w14:paraId="435C514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A6225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B809436" w14:textId="049EF523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FDCF3DD" w14:textId="77777777">
        <w:tc>
          <w:tcPr>
            <w:tcW w:w="709" w:type="dxa"/>
          </w:tcPr>
          <w:p w14:paraId="2F72F2C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14:paraId="67D849A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8D8C1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43353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посуды. Гжель</w:t>
            </w:r>
          </w:p>
        </w:tc>
        <w:tc>
          <w:tcPr>
            <w:tcW w:w="850" w:type="dxa"/>
          </w:tcPr>
          <w:p w14:paraId="415CDB3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2539AB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7C631300" w14:textId="5651365A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</w:t>
            </w:r>
            <w:r w:rsidR="007E54A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ельная работа</w:t>
            </w:r>
          </w:p>
        </w:tc>
      </w:tr>
      <w:tr w:rsidR="00BD7634" w:rsidRPr="00D63CEB" w14:paraId="78888043" w14:textId="77777777">
        <w:trPr>
          <w:trHeight w:val="475"/>
        </w:trPr>
        <w:tc>
          <w:tcPr>
            <w:tcW w:w="709" w:type="dxa"/>
          </w:tcPr>
          <w:p w14:paraId="5A8451B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213F604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5E31C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3A7936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посуды. Гжель (продолжение)</w:t>
            </w:r>
          </w:p>
        </w:tc>
        <w:tc>
          <w:tcPr>
            <w:tcW w:w="850" w:type="dxa"/>
          </w:tcPr>
          <w:p w14:paraId="1ECEAB8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9978DC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6279B95" w14:textId="3FEDD834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5AB9BCF" w14:textId="77777777">
        <w:tc>
          <w:tcPr>
            <w:tcW w:w="709" w:type="dxa"/>
          </w:tcPr>
          <w:p w14:paraId="27AD821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4663F6E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04F51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D3BF5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Поделка к 8 Марта</w:t>
            </w:r>
          </w:p>
        </w:tc>
        <w:tc>
          <w:tcPr>
            <w:tcW w:w="850" w:type="dxa"/>
          </w:tcPr>
          <w:p w14:paraId="1039E6E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85B720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2835" w:type="dxa"/>
          </w:tcPr>
          <w:p w14:paraId="0731342F" w14:textId="75E07B79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работа, выставка</w:t>
            </w:r>
          </w:p>
        </w:tc>
      </w:tr>
      <w:tr w:rsidR="00BD7634" w:rsidRPr="00D63CEB" w14:paraId="58CB7D7F" w14:textId="77777777">
        <w:tc>
          <w:tcPr>
            <w:tcW w:w="709" w:type="dxa"/>
          </w:tcPr>
          <w:p w14:paraId="2385188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14:paraId="440B0C6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E85E1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6F079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чайных пакетиках. Натюрморт</w:t>
            </w:r>
          </w:p>
        </w:tc>
        <w:tc>
          <w:tcPr>
            <w:tcW w:w="850" w:type="dxa"/>
          </w:tcPr>
          <w:p w14:paraId="7D83780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7A0C9F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2E71A4C9" w14:textId="6A98757F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5C95FEA3" w14:textId="77777777">
        <w:tc>
          <w:tcPr>
            <w:tcW w:w="709" w:type="dxa"/>
          </w:tcPr>
          <w:p w14:paraId="119A601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14:paraId="6A65C60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6AA25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EE25BA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чайных пакетиках. Пейзаж</w:t>
            </w:r>
          </w:p>
        </w:tc>
        <w:tc>
          <w:tcPr>
            <w:tcW w:w="850" w:type="dxa"/>
          </w:tcPr>
          <w:p w14:paraId="2CE358D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8D4AA1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018D2638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EFFF63B" w14:textId="501256CA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 w:rsidR="007E5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BD7634" w:rsidRPr="00D63CEB" w14:paraId="2289C478" w14:textId="77777777">
        <w:tc>
          <w:tcPr>
            <w:tcW w:w="709" w:type="dxa"/>
          </w:tcPr>
          <w:p w14:paraId="0156AA5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14:paraId="74D0A13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C5B93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6601AB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афиша</w:t>
            </w:r>
          </w:p>
        </w:tc>
        <w:tc>
          <w:tcPr>
            <w:tcW w:w="850" w:type="dxa"/>
          </w:tcPr>
          <w:p w14:paraId="5FEE029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8E5AA6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2DC61113" w14:textId="08B94A3E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</w:t>
            </w:r>
          </w:p>
        </w:tc>
      </w:tr>
      <w:tr w:rsidR="00BD7634" w:rsidRPr="00D63CEB" w14:paraId="2282EC61" w14:textId="77777777">
        <w:tc>
          <w:tcPr>
            <w:tcW w:w="709" w:type="dxa"/>
          </w:tcPr>
          <w:p w14:paraId="1A42FC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14:paraId="16E7EED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AC300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F7308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афиша (продолжение)</w:t>
            </w:r>
          </w:p>
        </w:tc>
        <w:tc>
          <w:tcPr>
            <w:tcW w:w="850" w:type="dxa"/>
          </w:tcPr>
          <w:p w14:paraId="770C7DF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549099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4E014A0E" w14:textId="2EB59F9E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B190534" w14:textId="77777777">
        <w:tc>
          <w:tcPr>
            <w:tcW w:w="709" w:type="dxa"/>
          </w:tcPr>
          <w:p w14:paraId="13B3114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3" w:type="dxa"/>
          </w:tcPr>
          <w:p w14:paraId="57AB2BB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B99BB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96D1A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аромат</w:t>
            </w:r>
          </w:p>
        </w:tc>
        <w:tc>
          <w:tcPr>
            <w:tcW w:w="850" w:type="dxa"/>
          </w:tcPr>
          <w:p w14:paraId="4FF6EE2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F1A53B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400B34C7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8F49C33" w14:textId="5504A833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25268ED" w14:textId="77777777">
        <w:tc>
          <w:tcPr>
            <w:tcW w:w="709" w:type="dxa"/>
          </w:tcPr>
          <w:p w14:paraId="79E969F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0A930CE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31AF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0D504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Хохлома. Роспись дощечки</w:t>
            </w:r>
          </w:p>
        </w:tc>
        <w:tc>
          <w:tcPr>
            <w:tcW w:w="850" w:type="dxa"/>
          </w:tcPr>
          <w:p w14:paraId="10CDFE5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9A28F0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7C5576A0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5B4C0B9" w14:textId="5D3BAA64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05B69C1" w14:textId="77777777">
        <w:tc>
          <w:tcPr>
            <w:tcW w:w="709" w:type="dxa"/>
          </w:tcPr>
          <w:p w14:paraId="1E901F5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1A0F453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E01FE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F35E77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Хохлома. Роспись дощечки (продолжение)</w:t>
            </w:r>
          </w:p>
        </w:tc>
        <w:tc>
          <w:tcPr>
            <w:tcW w:w="850" w:type="dxa"/>
          </w:tcPr>
          <w:p w14:paraId="01FCCF2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AA45480" w14:textId="7777777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D4A8EF6" w14:textId="7E855C8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54B0D0AF" w14:textId="77777777">
        <w:tc>
          <w:tcPr>
            <w:tcW w:w="709" w:type="dxa"/>
          </w:tcPr>
          <w:p w14:paraId="2DF4EAA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27DAE4D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8982E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6F318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животных. «Медвежата».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</w:p>
        </w:tc>
        <w:tc>
          <w:tcPr>
            <w:tcW w:w="850" w:type="dxa"/>
          </w:tcPr>
          <w:p w14:paraId="4DCCEE6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9E39D4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3C153975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54A0BBB" w14:textId="3975FD5B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C237D2B" w14:textId="77777777">
        <w:tc>
          <w:tcPr>
            <w:tcW w:w="709" w:type="dxa"/>
          </w:tcPr>
          <w:p w14:paraId="1E42BBE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012FE0E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D35F5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FDAEF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животных. «Панда»</w:t>
            </w:r>
          </w:p>
        </w:tc>
        <w:tc>
          <w:tcPr>
            <w:tcW w:w="850" w:type="dxa"/>
          </w:tcPr>
          <w:p w14:paraId="2E2E836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973C8A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78FA0F22" w14:textId="2EACE265" w:rsidR="00D63CEB" w:rsidRDefault="007E5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822E034" w14:textId="77777777">
        <w:tc>
          <w:tcPr>
            <w:tcW w:w="709" w:type="dxa"/>
          </w:tcPr>
          <w:p w14:paraId="6885B12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14:paraId="6BEA6A3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FA285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9EA291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птиц</w:t>
            </w:r>
          </w:p>
        </w:tc>
        <w:tc>
          <w:tcPr>
            <w:tcW w:w="850" w:type="dxa"/>
          </w:tcPr>
          <w:p w14:paraId="7735F8A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C91984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288AD141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08A63C8" w14:textId="6A84C0B4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E6F65C7" w14:textId="77777777">
        <w:tc>
          <w:tcPr>
            <w:tcW w:w="709" w:type="dxa"/>
          </w:tcPr>
          <w:p w14:paraId="3CFFD7C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3" w:type="dxa"/>
          </w:tcPr>
          <w:p w14:paraId="3E05993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7D3244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24719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птиц (продолжение)</w:t>
            </w:r>
          </w:p>
        </w:tc>
        <w:tc>
          <w:tcPr>
            <w:tcW w:w="850" w:type="dxa"/>
          </w:tcPr>
          <w:p w14:paraId="6326A2F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C46DA5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532F1B5" w14:textId="01E1B44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F2A6B0A" w14:textId="77777777">
        <w:tc>
          <w:tcPr>
            <w:tcW w:w="709" w:type="dxa"/>
          </w:tcPr>
          <w:p w14:paraId="02A03F8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14:paraId="58B2461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3863C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057F42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насекомых. «Пчела»</w:t>
            </w:r>
          </w:p>
        </w:tc>
        <w:tc>
          <w:tcPr>
            <w:tcW w:w="850" w:type="dxa"/>
          </w:tcPr>
          <w:p w14:paraId="793F2EF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7FAE5F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3F5451C0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0D10E9D" w14:textId="2B655BF0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696B365" w14:textId="77777777">
        <w:tc>
          <w:tcPr>
            <w:tcW w:w="709" w:type="dxa"/>
          </w:tcPr>
          <w:p w14:paraId="6959157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3" w:type="dxa"/>
          </w:tcPr>
          <w:p w14:paraId="1999E80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0670DF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8E8F4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«Пчела» (продолжение)</w:t>
            </w:r>
          </w:p>
        </w:tc>
        <w:tc>
          <w:tcPr>
            <w:tcW w:w="850" w:type="dxa"/>
          </w:tcPr>
          <w:p w14:paraId="141B372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200BB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2F6E53EF" w14:textId="0E5D467A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72EF4B1" w14:textId="77777777">
        <w:tc>
          <w:tcPr>
            <w:tcW w:w="709" w:type="dxa"/>
          </w:tcPr>
          <w:p w14:paraId="4E6CECA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14:paraId="43C0918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D9B920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3CFF6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насекомых. «Бабочка»</w:t>
            </w:r>
          </w:p>
        </w:tc>
        <w:tc>
          <w:tcPr>
            <w:tcW w:w="850" w:type="dxa"/>
          </w:tcPr>
          <w:p w14:paraId="131F513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37A637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7945F16A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B4B6A05" w14:textId="59AE4A1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0AB62237" w14:textId="77777777">
        <w:tc>
          <w:tcPr>
            <w:tcW w:w="709" w:type="dxa"/>
          </w:tcPr>
          <w:p w14:paraId="0F6E10F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14:paraId="0C8D34A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291C7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43502F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«Бабочка» (продолжение)</w:t>
            </w:r>
          </w:p>
        </w:tc>
        <w:tc>
          <w:tcPr>
            <w:tcW w:w="850" w:type="dxa"/>
          </w:tcPr>
          <w:p w14:paraId="60C0082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06EB5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1E7F0A2D" w14:textId="30983176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23967D5A" w14:textId="77777777">
        <w:tc>
          <w:tcPr>
            <w:tcW w:w="709" w:type="dxa"/>
          </w:tcPr>
          <w:p w14:paraId="084B3E7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14:paraId="49A94F8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F5D9DA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75E9C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насекомых. «Стрекоза»</w:t>
            </w:r>
          </w:p>
        </w:tc>
        <w:tc>
          <w:tcPr>
            <w:tcW w:w="850" w:type="dxa"/>
          </w:tcPr>
          <w:p w14:paraId="5797717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7E8656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598605D7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59AED83" w14:textId="2734D33A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97473DF" w14:textId="77777777">
        <w:tc>
          <w:tcPr>
            <w:tcW w:w="709" w:type="dxa"/>
          </w:tcPr>
          <w:p w14:paraId="5F53B97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3" w:type="dxa"/>
          </w:tcPr>
          <w:p w14:paraId="29FEE6E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ED934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8A0D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Правнуки ветеранов рисуют Победу</w:t>
            </w:r>
          </w:p>
        </w:tc>
        <w:tc>
          <w:tcPr>
            <w:tcW w:w="850" w:type="dxa"/>
          </w:tcPr>
          <w:p w14:paraId="1A7FA7A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E4FB76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433C401D" w14:textId="136F12E7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работа, выставка</w:t>
            </w:r>
          </w:p>
        </w:tc>
      </w:tr>
      <w:tr w:rsidR="00BD7634" w:rsidRPr="00D63CEB" w14:paraId="031F42FB" w14:textId="77777777">
        <w:tc>
          <w:tcPr>
            <w:tcW w:w="709" w:type="dxa"/>
          </w:tcPr>
          <w:p w14:paraId="038E1BF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14:paraId="7DD3803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EA7B4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87F66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</w:t>
            </w:r>
          </w:p>
          <w:p w14:paraId="1E03F22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186DB96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6D97B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3B61A996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CB3A720" w14:textId="04718E5C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6AEED027" w14:textId="77777777">
        <w:tc>
          <w:tcPr>
            <w:tcW w:w="709" w:type="dxa"/>
          </w:tcPr>
          <w:p w14:paraId="61594E2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14:paraId="3A1920F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13786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2FFEAB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прекрасен этот мир (продолжение)</w:t>
            </w:r>
          </w:p>
        </w:tc>
        <w:tc>
          <w:tcPr>
            <w:tcW w:w="850" w:type="dxa"/>
          </w:tcPr>
          <w:p w14:paraId="7EDCC89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708660D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18400439" w14:textId="73C26A36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E50D560" w14:textId="77777777">
        <w:tc>
          <w:tcPr>
            <w:tcW w:w="709" w:type="dxa"/>
          </w:tcPr>
          <w:p w14:paraId="66B45304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14:paraId="2EE19B3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0B7F5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22077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 лета</w:t>
            </w:r>
          </w:p>
        </w:tc>
        <w:tc>
          <w:tcPr>
            <w:tcW w:w="850" w:type="dxa"/>
          </w:tcPr>
          <w:p w14:paraId="5884997F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2018B5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практика</w:t>
            </w:r>
          </w:p>
        </w:tc>
        <w:tc>
          <w:tcPr>
            <w:tcW w:w="2835" w:type="dxa"/>
          </w:tcPr>
          <w:p w14:paraId="404C0351" w14:textId="77777777" w:rsidR="00D63CEB" w:rsidRDefault="00D63CEB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F280B93" w14:textId="1C90A2CE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78CD5FD4" w14:textId="77777777">
        <w:tc>
          <w:tcPr>
            <w:tcW w:w="709" w:type="dxa"/>
          </w:tcPr>
          <w:p w14:paraId="7E16AEF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14:paraId="4742697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D57F5B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83A092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 лета (продолжение)</w:t>
            </w:r>
          </w:p>
        </w:tc>
        <w:tc>
          <w:tcPr>
            <w:tcW w:w="850" w:type="dxa"/>
          </w:tcPr>
          <w:p w14:paraId="4AB3EB1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4D9F8C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03EEBCCB" w14:textId="73C30B2D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BD7634" w:rsidRPr="00D63CEB" w14:paraId="358C7496" w14:textId="77777777">
        <w:tc>
          <w:tcPr>
            <w:tcW w:w="709" w:type="dxa"/>
          </w:tcPr>
          <w:p w14:paraId="79E24F0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14:paraId="79FEF265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A5FCB6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EDC9AE0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14:paraId="602E452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A20222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835" w:type="dxa"/>
          </w:tcPr>
          <w:p w14:paraId="6DCB9127" w14:textId="30CAEBC1" w:rsidR="00D63CEB" w:rsidRDefault="00D6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выставка</w:t>
            </w:r>
          </w:p>
        </w:tc>
      </w:tr>
      <w:tr w:rsidR="00BD7634" w:rsidRPr="00D63CEB" w14:paraId="0B613EC1" w14:textId="77777777">
        <w:tc>
          <w:tcPr>
            <w:tcW w:w="709" w:type="dxa"/>
          </w:tcPr>
          <w:p w14:paraId="68617C3A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E79FD3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6EB4AEE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A647E1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14:paraId="15205E27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144ч.</w:t>
            </w:r>
          </w:p>
        </w:tc>
        <w:tc>
          <w:tcPr>
            <w:tcW w:w="1276" w:type="dxa"/>
          </w:tcPr>
          <w:p w14:paraId="15C8C8B9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C930C8" w14:textId="77777777" w:rsidR="00D63CEB" w:rsidRDefault="00D63C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F318" w14:textId="77777777" w:rsidR="00D63CEB" w:rsidRPr="00F9356E" w:rsidRDefault="00D63CEB" w:rsidP="007275A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63CEB" w:rsidRPr="00F9356E" w:rsidSect="00DB1BE4"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17D82" w14:textId="77777777" w:rsidR="0028206E" w:rsidRDefault="0028206E" w:rsidP="00DB1BE4">
      <w:pPr>
        <w:spacing w:after="0" w:line="240" w:lineRule="auto"/>
      </w:pPr>
      <w:r>
        <w:separator/>
      </w:r>
    </w:p>
  </w:endnote>
  <w:endnote w:type="continuationSeparator" w:id="0">
    <w:p w14:paraId="487D3D83" w14:textId="77777777" w:rsidR="0028206E" w:rsidRDefault="0028206E" w:rsidP="00DB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DE7CF" w14:textId="77777777" w:rsidR="00452E50" w:rsidRDefault="00452E5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25BA2">
      <w:rPr>
        <w:noProof/>
      </w:rPr>
      <w:t>27</w:t>
    </w:r>
    <w:r>
      <w:rPr>
        <w:noProof/>
      </w:rPr>
      <w:fldChar w:fldCharType="end"/>
    </w:r>
  </w:p>
  <w:p w14:paraId="2A52A3D4" w14:textId="77777777" w:rsidR="00452E50" w:rsidRDefault="00452E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8F8BA" w14:textId="77777777" w:rsidR="0028206E" w:rsidRDefault="0028206E" w:rsidP="00DB1BE4">
      <w:pPr>
        <w:spacing w:after="0" w:line="240" w:lineRule="auto"/>
      </w:pPr>
      <w:r>
        <w:separator/>
      </w:r>
    </w:p>
  </w:footnote>
  <w:footnote w:type="continuationSeparator" w:id="0">
    <w:p w14:paraId="65EBCEC9" w14:textId="77777777" w:rsidR="0028206E" w:rsidRDefault="0028206E" w:rsidP="00DB1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">
    <w:nsid w:val="154A6D75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819385D"/>
    <w:multiLevelType w:val="hybridMultilevel"/>
    <w:tmpl w:val="C206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6596F"/>
    <w:multiLevelType w:val="hybridMultilevel"/>
    <w:tmpl w:val="9C0AB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5">
    <w:nsid w:val="23C61018"/>
    <w:multiLevelType w:val="hybridMultilevel"/>
    <w:tmpl w:val="7BC48228"/>
    <w:lvl w:ilvl="0" w:tplc="A8765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7000"/>
    <w:multiLevelType w:val="hybridMultilevel"/>
    <w:tmpl w:val="8B14E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35181649"/>
    <w:multiLevelType w:val="hybridMultilevel"/>
    <w:tmpl w:val="5DE23E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>
    <w:nsid w:val="3D35510A"/>
    <w:multiLevelType w:val="hybridMultilevel"/>
    <w:tmpl w:val="4A58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85D91"/>
    <w:multiLevelType w:val="hybridMultilevel"/>
    <w:tmpl w:val="D8B63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2">
    <w:nsid w:val="47EC76A4"/>
    <w:multiLevelType w:val="hybridMultilevel"/>
    <w:tmpl w:val="A2B459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3">
    <w:nsid w:val="5883556F"/>
    <w:multiLevelType w:val="hybridMultilevel"/>
    <w:tmpl w:val="5164CF2E"/>
    <w:lvl w:ilvl="0" w:tplc="98FC893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>
    <w:nsid w:val="72976B6D"/>
    <w:multiLevelType w:val="hybridMultilevel"/>
    <w:tmpl w:val="242E3E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>
    <w:nsid w:val="772516FE"/>
    <w:multiLevelType w:val="hybridMultilevel"/>
    <w:tmpl w:val="3988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6A755A"/>
    <w:multiLevelType w:val="hybridMultilevel"/>
    <w:tmpl w:val="B8D454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8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4"/>
  </w:num>
  <w:num w:numId="5">
    <w:abstractNumId w:val="11"/>
  </w:num>
  <w:num w:numId="6">
    <w:abstractNumId w:val="18"/>
  </w:num>
  <w:num w:numId="7">
    <w:abstractNumId w:val="3"/>
  </w:num>
  <w:num w:numId="8">
    <w:abstractNumId w:val="12"/>
  </w:num>
  <w:num w:numId="9">
    <w:abstractNumId w:val="17"/>
  </w:num>
  <w:num w:numId="10">
    <w:abstractNumId w:val="8"/>
  </w:num>
  <w:num w:numId="11">
    <w:abstractNumId w:val="15"/>
  </w:num>
  <w:num w:numId="12">
    <w:abstractNumId w:val="2"/>
  </w:num>
  <w:num w:numId="13">
    <w:abstractNumId w:val="16"/>
  </w:num>
  <w:num w:numId="14">
    <w:abstractNumId w:val="5"/>
  </w:num>
  <w:num w:numId="15">
    <w:abstractNumId w:val="6"/>
  </w:num>
  <w:num w:numId="16">
    <w:abstractNumId w:val="9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5461"/>
    <w:rsid w:val="00015758"/>
    <w:rsid w:val="00015DDA"/>
    <w:rsid w:val="0002147A"/>
    <w:rsid w:val="00026348"/>
    <w:rsid w:val="00054004"/>
    <w:rsid w:val="00055A6E"/>
    <w:rsid w:val="00063E34"/>
    <w:rsid w:val="00070693"/>
    <w:rsid w:val="00073E1A"/>
    <w:rsid w:val="000803F1"/>
    <w:rsid w:val="00080422"/>
    <w:rsid w:val="00094DBA"/>
    <w:rsid w:val="0009572B"/>
    <w:rsid w:val="000A4A03"/>
    <w:rsid w:val="000A7203"/>
    <w:rsid w:val="000C4298"/>
    <w:rsid w:val="000D1B2B"/>
    <w:rsid w:val="000E2CCC"/>
    <w:rsid w:val="000E594E"/>
    <w:rsid w:val="000E5DFB"/>
    <w:rsid w:val="000F1F5A"/>
    <w:rsid w:val="00105E6B"/>
    <w:rsid w:val="00107B4A"/>
    <w:rsid w:val="001134A2"/>
    <w:rsid w:val="00117CC9"/>
    <w:rsid w:val="00126495"/>
    <w:rsid w:val="00146163"/>
    <w:rsid w:val="00152CA5"/>
    <w:rsid w:val="00164CDD"/>
    <w:rsid w:val="00166669"/>
    <w:rsid w:val="00172919"/>
    <w:rsid w:val="0018091F"/>
    <w:rsid w:val="0018158C"/>
    <w:rsid w:val="0019387A"/>
    <w:rsid w:val="00196F58"/>
    <w:rsid w:val="00197E00"/>
    <w:rsid w:val="001A36C0"/>
    <w:rsid w:val="001B20C9"/>
    <w:rsid w:val="001B5255"/>
    <w:rsid w:val="001B63D8"/>
    <w:rsid w:val="001C167A"/>
    <w:rsid w:val="001C3141"/>
    <w:rsid w:val="001D2DE1"/>
    <w:rsid w:val="001D478F"/>
    <w:rsid w:val="001D627C"/>
    <w:rsid w:val="001E10EC"/>
    <w:rsid w:val="001E5C76"/>
    <w:rsid w:val="001F367A"/>
    <w:rsid w:val="00201547"/>
    <w:rsid w:val="002068FB"/>
    <w:rsid w:val="00207F8A"/>
    <w:rsid w:val="00210293"/>
    <w:rsid w:val="002146C4"/>
    <w:rsid w:val="00214C3E"/>
    <w:rsid w:val="00216084"/>
    <w:rsid w:val="00222CE3"/>
    <w:rsid w:val="00223996"/>
    <w:rsid w:val="00233EBE"/>
    <w:rsid w:val="00247102"/>
    <w:rsid w:val="0025268A"/>
    <w:rsid w:val="00264C7C"/>
    <w:rsid w:val="00267210"/>
    <w:rsid w:val="00267B8D"/>
    <w:rsid w:val="002705B2"/>
    <w:rsid w:val="0028190B"/>
    <w:rsid w:val="00281E2F"/>
    <w:rsid w:val="0028206E"/>
    <w:rsid w:val="002825F3"/>
    <w:rsid w:val="0028580E"/>
    <w:rsid w:val="0029089B"/>
    <w:rsid w:val="00291918"/>
    <w:rsid w:val="002A39D5"/>
    <w:rsid w:val="002A3CC5"/>
    <w:rsid w:val="002B593C"/>
    <w:rsid w:val="002C3DE2"/>
    <w:rsid w:val="002D7CC5"/>
    <w:rsid w:val="002E7B0E"/>
    <w:rsid w:val="002F0FA9"/>
    <w:rsid w:val="002F60D7"/>
    <w:rsid w:val="00306C0D"/>
    <w:rsid w:val="00311A5A"/>
    <w:rsid w:val="00311F02"/>
    <w:rsid w:val="00314A34"/>
    <w:rsid w:val="00316425"/>
    <w:rsid w:val="00317220"/>
    <w:rsid w:val="00326AFE"/>
    <w:rsid w:val="00327C6E"/>
    <w:rsid w:val="00331C98"/>
    <w:rsid w:val="00335A2B"/>
    <w:rsid w:val="00337FD8"/>
    <w:rsid w:val="003652F5"/>
    <w:rsid w:val="00367737"/>
    <w:rsid w:val="003706AE"/>
    <w:rsid w:val="00371525"/>
    <w:rsid w:val="0037348A"/>
    <w:rsid w:val="00382E0D"/>
    <w:rsid w:val="00394EAF"/>
    <w:rsid w:val="003A1B86"/>
    <w:rsid w:val="003A2681"/>
    <w:rsid w:val="003A2A8C"/>
    <w:rsid w:val="003A2BAA"/>
    <w:rsid w:val="003A674B"/>
    <w:rsid w:val="003C3C18"/>
    <w:rsid w:val="003D21D2"/>
    <w:rsid w:val="003D3471"/>
    <w:rsid w:val="003E407D"/>
    <w:rsid w:val="003E709A"/>
    <w:rsid w:val="003F1597"/>
    <w:rsid w:val="003F2E19"/>
    <w:rsid w:val="00410C2D"/>
    <w:rsid w:val="00410F21"/>
    <w:rsid w:val="004204C5"/>
    <w:rsid w:val="004206D5"/>
    <w:rsid w:val="004239C1"/>
    <w:rsid w:val="00432A83"/>
    <w:rsid w:val="0044065D"/>
    <w:rsid w:val="00446727"/>
    <w:rsid w:val="00452E50"/>
    <w:rsid w:val="004628DA"/>
    <w:rsid w:val="00467C3C"/>
    <w:rsid w:val="00470595"/>
    <w:rsid w:val="00472B99"/>
    <w:rsid w:val="004731F1"/>
    <w:rsid w:val="00475103"/>
    <w:rsid w:val="004B3F91"/>
    <w:rsid w:val="004B5B31"/>
    <w:rsid w:val="004B5EE4"/>
    <w:rsid w:val="004C0FEC"/>
    <w:rsid w:val="004D152B"/>
    <w:rsid w:val="004D371B"/>
    <w:rsid w:val="004D4641"/>
    <w:rsid w:val="004E1D28"/>
    <w:rsid w:val="004F2C78"/>
    <w:rsid w:val="004F3BB8"/>
    <w:rsid w:val="00500110"/>
    <w:rsid w:val="00501041"/>
    <w:rsid w:val="005015EF"/>
    <w:rsid w:val="005204D2"/>
    <w:rsid w:val="00525BA2"/>
    <w:rsid w:val="00534308"/>
    <w:rsid w:val="005343BF"/>
    <w:rsid w:val="00534E85"/>
    <w:rsid w:val="005359E3"/>
    <w:rsid w:val="00536851"/>
    <w:rsid w:val="005416ED"/>
    <w:rsid w:val="00545423"/>
    <w:rsid w:val="005506DC"/>
    <w:rsid w:val="00551E84"/>
    <w:rsid w:val="00571D25"/>
    <w:rsid w:val="005726F5"/>
    <w:rsid w:val="00574DE6"/>
    <w:rsid w:val="00576F65"/>
    <w:rsid w:val="0057704B"/>
    <w:rsid w:val="005865B4"/>
    <w:rsid w:val="00586D4D"/>
    <w:rsid w:val="005918DC"/>
    <w:rsid w:val="005965D5"/>
    <w:rsid w:val="005A40AB"/>
    <w:rsid w:val="005B0028"/>
    <w:rsid w:val="005B0788"/>
    <w:rsid w:val="005B12E7"/>
    <w:rsid w:val="005B1D39"/>
    <w:rsid w:val="005B2183"/>
    <w:rsid w:val="005B39DB"/>
    <w:rsid w:val="005B4852"/>
    <w:rsid w:val="005C214E"/>
    <w:rsid w:val="005C57D5"/>
    <w:rsid w:val="005C5980"/>
    <w:rsid w:val="005C78B9"/>
    <w:rsid w:val="005C7DB0"/>
    <w:rsid w:val="005D1714"/>
    <w:rsid w:val="005D56E4"/>
    <w:rsid w:val="005D6DB1"/>
    <w:rsid w:val="005E5358"/>
    <w:rsid w:val="005F2E62"/>
    <w:rsid w:val="005F4FB2"/>
    <w:rsid w:val="005F5240"/>
    <w:rsid w:val="00602AB4"/>
    <w:rsid w:val="00605EF0"/>
    <w:rsid w:val="00620C3F"/>
    <w:rsid w:val="00631E08"/>
    <w:rsid w:val="00633F05"/>
    <w:rsid w:val="00635368"/>
    <w:rsid w:val="0063745D"/>
    <w:rsid w:val="0064581C"/>
    <w:rsid w:val="00650D82"/>
    <w:rsid w:val="00654B8C"/>
    <w:rsid w:val="006604B3"/>
    <w:rsid w:val="00663956"/>
    <w:rsid w:val="0066586C"/>
    <w:rsid w:val="00671D66"/>
    <w:rsid w:val="00674B68"/>
    <w:rsid w:val="00676C61"/>
    <w:rsid w:val="006772A2"/>
    <w:rsid w:val="00690575"/>
    <w:rsid w:val="00695A9C"/>
    <w:rsid w:val="006A240C"/>
    <w:rsid w:val="006A7436"/>
    <w:rsid w:val="006B7335"/>
    <w:rsid w:val="006C1AC9"/>
    <w:rsid w:val="006D2D0E"/>
    <w:rsid w:val="006D6632"/>
    <w:rsid w:val="006E0B90"/>
    <w:rsid w:val="006E3B8A"/>
    <w:rsid w:val="006F380A"/>
    <w:rsid w:val="006F646D"/>
    <w:rsid w:val="007019BF"/>
    <w:rsid w:val="007054C8"/>
    <w:rsid w:val="007134D1"/>
    <w:rsid w:val="00717B41"/>
    <w:rsid w:val="007275AD"/>
    <w:rsid w:val="0073711E"/>
    <w:rsid w:val="0075037A"/>
    <w:rsid w:val="007529E1"/>
    <w:rsid w:val="00763E8C"/>
    <w:rsid w:val="00780F33"/>
    <w:rsid w:val="007825D9"/>
    <w:rsid w:val="00784869"/>
    <w:rsid w:val="007942CA"/>
    <w:rsid w:val="00795686"/>
    <w:rsid w:val="00795FC4"/>
    <w:rsid w:val="007B275F"/>
    <w:rsid w:val="007B5AEF"/>
    <w:rsid w:val="007C3E67"/>
    <w:rsid w:val="007E34D7"/>
    <w:rsid w:val="007E4A65"/>
    <w:rsid w:val="007E54AA"/>
    <w:rsid w:val="007E56C3"/>
    <w:rsid w:val="007E5F18"/>
    <w:rsid w:val="007E68FA"/>
    <w:rsid w:val="00800C16"/>
    <w:rsid w:val="00803B87"/>
    <w:rsid w:val="008101B8"/>
    <w:rsid w:val="008104A7"/>
    <w:rsid w:val="00815DBB"/>
    <w:rsid w:val="00817173"/>
    <w:rsid w:val="00826A2E"/>
    <w:rsid w:val="0083497C"/>
    <w:rsid w:val="0083781A"/>
    <w:rsid w:val="008435A4"/>
    <w:rsid w:val="00844F87"/>
    <w:rsid w:val="008475AF"/>
    <w:rsid w:val="008656B3"/>
    <w:rsid w:val="008705C5"/>
    <w:rsid w:val="00880347"/>
    <w:rsid w:val="0088073E"/>
    <w:rsid w:val="00890007"/>
    <w:rsid w:val="0089079F"/>
    <w:rsid w:val="008917FC"/>
    <w:rsid w:val="00895E2A"/>
    <w:rsid w:val="008A72D8"/>
    <w:rsid w:val="008B04AC"/>
    <w:rsid w:val="008B3B6F"/>
    <w:rsid w:val="008B460C"/>
    <w:rsid w:val="008B4656"/>
    <w:rsid w:val="008D207A"/>
    <w:rsid w:val="008E457D"/>
    <w:rsid w:val="008E62FD"/>
    <w:rsid w:val="00900535"/>
    <w:rsid w:val="00903D6D"/>
    <w:rsid w:val="00914A08"/>
    <w:rsid w:val="00924F93"/>
    <w:rsid w:val="00936448"/>
    <w:rsid w:val="009423DD"/>
    <w:rsid w:val="00951E2F"/>
    <w:rsid w:val="00963773"/>
    <w:rsid w:val="00967716"/>
    <w:rsid w:val="00971DE7"/>
    <w:rsid w:val="00972CE3"/>
    <w:rsid w:val="009774C9"/>
    <w:rsid w:val="009816B8"/>
    <w:rsid w:val="00982B8A"/>
    <w:rsid w:val="00983B72"/>
    <w:rsid w:val="00985933"/>
    <w:rsid w:val="0099121E"/>
    <w:rsid w:val="00995E1A"/>
    <w:rsid w:val="009A4B99"/>
    <w:rsid w:val="009C0D83"/>
    <w:rsid w:val="009E5461"/>
    <w:rsid w:val="009E6EB7"/>
    <w:rsid w:val="009E7A50"/>
    <w:rsid w:val="009F1574"/>
    <w:rsid w:val="009F70E9"/>
    <w:rsid w:val="00A00B7E"/>
    <w:rsid w:val="00A0109E"/>
    <w:rsid w:val="00A01C8F"/>
    <w:rsid w:val="00A06D5B"/>
    <w:rsid w:val="00A10417"/>
    <w:rsid w:val="00A26D03"/>
    <w:rsid w:val="00A27897"/>
    <w:rsid w:val="00A32CBA"/>
    <w:rsid w:val="00A3523F"/>
    <w:rsid w:val="00A42961"/>
    <w:rsid w:val="00A42D02"/>
    <w:rsid w:val="00A44754"/>
    <w:rsid w:val="00A535F7"/>
    <w:rsid w:val="00A65E26"/>
    <w:rsid w:val="00A76C4A"/>
    <w:rsid w:val="00A80F4C"/>
    <w:rsid w:val="00A80FA7"/>
    <w:rsid w:val="00A96271"/>
    <w:rsid w:val="00AA1295"/>
    <w:rsid w:val="00AA1399"/>
    <w:rsid w:val="00AA7DC0"/>
    <w:rsid w:val="00AB0660"/>
    <w:rsid w:val="00AB684F"/>
    <w:rsid w:val="00AB6D55"/>
    <w:rsid w:val="00AD58A5"/>
    <w:rsid w:val="00AD5F70"/>
    <w:rsid w:val="00AD618D"/>
    <w:rsid w:val="00AE70E9"/>
    <w:rsid w:val="00AE7F9E"/>
    <w:rsid w:val="00AF7C38"/>
    <w:rsid w:val="00AF7F5C"/>
    <w:rsid w:val="00B06896"/>
    <w:rsid w:val="00B0691B"/>
    <w:rsid w:val="00B1660E"/>
    <w:rsid w:val="00B22086"/>
    <w:rsid w:val="00B412FD"/>
    <w:rsid w:val="00B42C40"/>
    <w:rsid w:val="00B438AC"/>
    <w:rsid w:val="00B4671F"/>
    <w:rsid w:val="00B5110A"/>
    <w:rsid w:val="00B5333A"/>
    <w:rsid w:val="00B62481"/>
    <w:rsid w:val="00B62D09"/>
    <w:rsid w:val="00B66EB2"/>
    <w:rsid w:val="00B70C58"/>
    <w:rsid w:val="00B77C58"/>
    <w:rsid w:val="00B81DF7"/>
    <w:rsid w:val="00B87F75"/>
    <w:rsid w:val="00B91884"/>
    <w:rsid w:val="00B96D3D"/>
    <w:rsid w:val="00BA0527"/>
    <w:rsid w:val="00BA5461"/>
    <w:rsid w:val="00BA7FC3"/>
    <w:rsid w:val="00BB733D"/>
    <w:rsid w:val="00BC2DDB"/>
    <w:rsid w:val="00BC5A4E"/>
    <w:rsid w:val="00BD133B"/>
    <w:rsid w:val="00BD26BB"/>
    <w:rsid w:val="00BD7634"/>
    <w:rsid w:val="00BE1B20"/>
    <w:rsid w:val="00BF5A24"/>
    <w:rsid w:val="00BF6276"/>
    <w:rsid w:val="00C10192"/>
    <w:rsid w:val="00C137ED"/>
    <w:rsid w:val="00C2479C"/>
    <w:rsid w:val="00C3511F"/>
    <w:rsid w:val="00C36FB9"/>
    <w:rsid w:val="00C413AA"/>
    <w:rsid w:val="00C41709"/>
    <w:rsid w:val="00C4185A"/>
    <w:rsid w:val="00C42551"/>
    <w:rsid w:val="00C57FF3"/>
    <w:rsid w:val="00C64788"/>
    <w:rsid w:val="00C65287"/>
    <w:rsid w:val="00C74FF4"/>
    <w:rsid w:val="00C77076"/>
    <w:rsid w:val="00C80A27"/>
    <w:rsid w:val="00C80F89"/>
    <w:rsid w:val="00C92CC5"/>
    <w:rsid w:val="00C96EA0"/>
    <w:rsid w:val="00CA0F66"/>
    <w:rsid w:val="00CA1D0C"/>
    <w:rsid w:val="00CA3755"/>
    <w:rsid w:val="00CA7789"/>
    <w:rsid w:val="00CB0007"/>
    <w:rsid w:val="00CB1081"/>
    <w:rsid w:val="00CC34B7"/>
    <w:rsid w:val="00CC388B"/>
    <w:rsid w:val="00CD4464"/>
    <w:rsid w:val="00CE6E0E"/>
    <w:rsid w:val="00CF3DAC"/>
    <w:rsid w:val="00CF4859"/>
    <w:rsid w:val="00CF6E3F"/>
    <w:rsid w:val="00D016FB"/>
    <w:rsid w:val="00D043DF"/>
    <w:rsid w:val="00D31235"/>
    <w:rsid w:val="00D33957"/>
    <w:rsid w:val="00D6304F"/>
    <w:rsid w:val="00D632E5"/>
    <w:rsid w:val="00D63CEB"/>
    <w:rsid w:val="00D71EDE"/>
    <w:rsid w:val="00D72D09"/>
    <w:rsid w:val="00D76B3C"/>
    <w:rsid w:val="00D817BE"/>
    <w:rsid w:val="00D92F01"/>
    <w:rsid w:val="00DA4D38"/>
    <w:rsid w:val="00DB025A"/>
    <w:rsid w:val="00DB1BE4"/>
    <w:rsid w:val="00DB2119"/>
    <w:rsid w:val="00DB234B"/>
    <w:rsid w:val="00DC7C1A"/>
    <w:rsid w:val="00DD2256"/>
    <w:rsid w:val="00DD2A52"/>
    <w:rsid w:val="00DE1FD4"/>
    <w:rsid w:val="00DE2002"/>
    <w:rsid w:val="00DE2A84"/>
    <w:rsid w:val="00DE4100"/>
    <w:rsid w:val="00E07A7D"/>
    <w:rsid w:val="00E24EC3"/>
    <w:rsid w:val="00E32FD1"/>
    <w:rsid w:val="00E457B6"/>
    <w:rsid w:val="00E46C78"/>
    <w:rsid w:val="00E51F69"/>
    <w:rsid w:val="00E572EB"/>
    <w:rsid w:val="00E61709"/>
    <w:rsid w:val="00E6252B"/>
    <w:rsid w:val="00E66D6F"/>
    <w:rsid w:val="00E76D19"/>
    <w:rsid w:val="00E81BD5"/>
    <w:rsid w:val="00E81F0C"/>
    <w:rsid w:val="00E82F94"/>
    <w:rsid w:val="00E934AA"/>
    <w:rsid w:val="00E97719"/>
    <w:rsid w:val="00EA0981"/>
    <w:rsid w:val="00EA0E69"/>
    <w:rsid w:val="00EA15F6"/>
    <w:rsid w:val="00EA1841"/>
    <w:rsid w:val="00EB0EAF"/>
    <w:rsid w:val="00EB1408"/>
    <w:rsid w:val="00EB3447"/>
    <w:rsid w:val="00EB5EE4"/>
    <w:rsid w:val="00EC4D4D"/>
    <w:rsid w:val="00EC7CB8"/>
    <w:rsid w:val="00ED1682"/>
    <w:rsid w:val="00EF4F80"/>
    <w:rsid w:val="00F034AC"/>
    <w:rsid w:val="00F04AEA"/>
    <w:rsid w:val="00F10822"/>
    <w:rsid w:val="00F152DA"/>
    <w:rsid w:val="00F17E11"/>
    <w:rsid w:val="00F25256"/>
    <w:rsid w:val="00F254DE"/>
    <w:rsid w:val="00F301DD"/>
    <w:rsid w:val="00F32B1F"/>
    <w:rsid w:val="00F35996"/>
    <w:rsid w:val="00F40D4C"/>
    <w:rsid w:val="00F44F64"/>
    <w:rsid w:val="00F453B1"/>
    <w:rsid w:val="00F51C2D"/>
    <w:rsid w:val="00F53B44"/>
    <w:rsid w:val="00F55A60"/>
    <w:rsid w:val="00F66EFD"/>
    <w:rsid w:val="00F70F7C"/>
    <w:rsid w:val="00F74DDE"/>
    <w:rsid w:val="00F7600F"/>
    <w:rsid w:val="00F812DE"/>
    <w:rsid w:val="00F837AD"/>
    <w:rsid w:val="00F91148"/>
    <w:rsid w:val="00F92B7E"/>
    <w:rsid w:val="00F9356E"/>
    <w:rsid w:val="00F95401"/>
    <w:rsid w:val="00FA2757"/>
    <w:rsid w:val="00FA4D34"/>
    <w:rsid w:val="00FA50B5"/>
    <w:rsid w:val="00FA527C"/>
    <w:rsid w:val="00FB3471"/>
    <w:rsid w:val="00FC3BD7"/>
    <w:rsid w:val="00FC544E"/>
    <w:rsid w:val="00FD59CA"/>
    <w:rsid w:val="00FD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BBFBC"/>
  <w15:docId w15:val="{407F7ACF-BB57-46EE-A21F-6F79C283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B6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C5980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5980"/>
    <w:rPr>
      <w:rFonts w:ascii="Cambria" w:hAnsi="Cambria" w:cs="Cambria"/>
      <w:b/>
      <w:bCs/>
      <w:color w:val="000000"/>
      <w:sz w:val="28"/>
      <w:szCs w:val="28"/>
    </w:rPr>
  </w:style>
  <w:style w:type="paragraph" w:styleId="a3">
    <w:name w:val="List Paragraph"/>
    <w:basedOn w:val="a"/>
    <w:uiPriority w:val="99"/>
    <w:qFormat/>
    <w:rsid w:val="001B20C9"/>
    <w:pPr>
      <w:ind w:left="720"/>
    </w:pPr>
  </w:style>
  <w:style w:type="table" w:styleId="a4">
    <w:name w:val="Table Grid"/>
    <w:basedOn w:val="a1"/>
    <w:uiPriority w:val="99"/>
    <w:rsid w:val="008917F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B1BE4"/>
  </w:style>
  <w:style w:type="paragraph" w:styleId="a7">
    <w:name w:val="footer"/>
    <w:basedOn w:val="a"/>
    <w:link w:val="a8"/>
    <w:uiPriority w:val="99"/>
    <w:rsid w:val="00DB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DB1BE4"/>
  </w:style>
  <w:style w:type="paragraph" w:styleId="a9">
    <w:name w:val="Balloon Text"/>
    <w:basedOn w:val="a"/>
    <w:link w:val="aa"/>
    <w:uiPriority w:val="99"/>
    <w:semiHidden/>
    <w:rsid w:val="00794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942CA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7825D9"/>
    <w:rPr>
      <w:color w:val="0000FF"/>
      <w:u w:val="single"/>
    </w:rPr>
  </w:style>
  <w:style w:type="paragraph" w:styleId="ac">
    <w:name w:val="Normal (Web)"/>
    <w:basedOn w:val="a"/>
    <w:uiPriority w:val="99"/>
    <w:rsid w:val="00B4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uiPriority w:val="99"/>
    <w:semiHidden/>
    <w:rsid w:val="00281E2F"/>
    <w:rPr>
      <w:color w:val="auto"/>
      <w:shd w:val="clear" w:color="auto" w:fill="auto"/>
    </w:rPr>
  </w:style>
  <w:style w:type="character" w:customStyle="1" w:styleId="2">
    <w:name w:val="Неразрешенное упоминание2"/>
    <w:uiPriority w:val="99"/>
    <w:semiHidden/>
    <w:rsid w:val="00674B68"/>
    <w:rPr>
      <w:color w:val="auto"/>
      <w:shd w:val="clear" w:color="auto" w:fill="auto"/>
    </w:rPr>
  </w:style>
  <w:style w:type="paragraph" w:customStyle="1" w:styleId="c27">
    <w:name w:val="c27"/>
    <w:basedOn w:val="a"/>
    <w:uiPriority w:val="99"/>
    <w:rsid w:val="0067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uiPriority w:val="99"/>
    <w:semiHidden/>
    <w:rsid w:val="000803F1"/>
    <w:rPr>
      <w:color w:val="800080"/>
      <w:u w:val="single"/>
    </w:rPr>
  </w:style>
  <w:style w:type="paragraph" w:styleId="ae">
    <w:name w:val="No Spacing"/>
    <w:uiPriority w:val="1"/>
    <w:qFormat/>
    <w:rsid w:val="00F53B44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4"/>
    <w:uiPriority w:val="59"/>
    <w:rsid w:val="00C80A2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99"/>
    <w:rsid w:val="00D63CE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63CE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5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shkola/dopolnitelnoe-obrazovanie/library/2013/12/08/obrazovatelnaya-programma-dopolnitelnogo" TargetMode="External"/><Relationship Id="rId18" Type="http://schemas.openxmlformats.org/officeDocument/2006/relationships/hyperlink" Target="https://www.youtube.com/watch?v=-vGcNGoMXCY&amp;list=PLSB_S1qaRAcaV1suuja9N4hQ9UleiTMwj&amp;index=6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rg.ru/2014/10/03/sanpin-dok.html" TargetMode="External"/><Relationship Id="rId17" Type="http://schemas.openxmlformats.org/officeDocument/2006/relationships/hyperlink" Target="http://doshkolnik.ru/podelki-iz-plastilina/8987-plastil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rono.ru/art/?ELEMENT_ID=1065" TargetMode="External"/><Relationship Id="rId20" Type="http://schemas.openxmlformats.org/officeDocument/2006/relationships/hyperlink" Target="https://www.youtube.com/watch?v=XMeuygOft6c&amp;list=PLSB_S1qaRAcb7jhezhYA5vBD89DWzT_Ec&amp;index=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View/00012017092000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trecept.com/zhivopis/stili/puantiliz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1811300034?index=0&amp;rangeSize=1" TargetMode="External"/><Relationship Id="rId19" Type="http://schemas.openxmlformats.org/officeDocument/2006/relationships/hyperlink" Target="https://www.youtube.com/watch?v=1THzqlDptEk&amp;list=PLSB_S1qaRAcb7jhezhYA5vBD89DWzT_Ec&amp;index=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" TargetMode="External"/><Relationship Id="rId14" Type="http://schemas.openxmlformats.org/officeDocument/2006/relationships/hyperlink" Target="https://tvoi-uvelirr.ru/chto-takoe-kvilling-kvilling-dlya-nachinayushhix-texnika-kvillin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A97BF-FD51-45AF-9010-56BFF71F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37</Pages>
  <Words>10727</Words>
  <Characters>61150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ZDT LENOVO 1</cp:lastModifiedBy>
  <cp:revision>207</cp:revision>
  <cp:lastPrinted>2026-02-11T07:37:00Z</cp:lastPrinted>
  <dcterms:created xsi:type="dcterms:W3CDTF">2016-09-04T19:23:00Z</dcterms:created>
  <dcterms:modified xsi:type="dcterms:W3CDTF">2026-05-05T15:06:00Z</dcterms:modified>
</cp:coreProperties>
</file>